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190" w:rsidRPr="00EC4DAE" w:rsidRDefault="001B5190" w:rsidP="001B519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4DAE">
        <w:rPr>
          <w:rFonts w:ascii="Times New Roman" w:hAnsi="Times New Roman" w:cs="Times New Roman"/>
          <w:b/>
          <w:sz w:val="32"/>
          <w:szCs w:val="32"/>
        </w:rPr>
        <w:t>Расписание на 2018-2019 год</w:t>
      </w:r>
    </w:p>
    <w:tbl>
      <w:tblPr>
        <w:tblStyle w:val="5"/>
        <w:tblpPr w:leftFromText="180" w:rightFromText="180" w:vertAnchor="text" w:horzAnchor="margin" w:tblpY="624"/>
        <w:tblW w:w="104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371"/>
        <w:gridCol w:w="9085"/>
      </w:tblGrid>
      <w:tr w:rsidR="001B5190" w:rsidRPr="001B5190" w:rsidTr="001B5190">
        <w:trPr>
          <w:trHeight w:val="397"/>
        </w:trPr>
        <w:tc>
          <w:tcPr>
            <w:tcW w:w="1371" w:type="dxa"/>
            <w:vAlign w:val="center"/>
          </w:tcPr>
          <w:p w:rsidR="001B5190" w:rsidRPr="001B5190" w:rsidRDefault="001B5190" w:rsidP="001B5190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</w:p>
          <w:p w:rsidR="001B5190" w:rsidRPr="001B5190" w:rsidRDefault="001B5190" w:rsidP="001B5190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</w:p>
        </w:tc>
        <w:tc>
          <w:tcPr>
            <w:tcW w:w="9085" w:type="dxa"/>
            <w:vAlign w:val="center"/>
          </w:tcPr>
          <w:p w:rsidR="001B5190" w:rsidRPr="001B5190" w:rsidRDefault="001B5190" w:rsidP="001B5190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1B5190">
              <w:rPr>
                <w:rFonts w:ascii="Times New Roman" w:hAnsi="Times New Roman" w:cs="Times New Roman"/>
                <w:b/>
                <w:i/>
                <w:sz w:val="32"/>
                <w:szCs w:val="32"/>
                <w:lang w:eastAsia="ru-RU"/>
              </w:rPr>
              <w:t>Младшая группа</w:t>
            </w:r>
          </w:p>
        </w:tc>
      </w:tr>
      <w:tr w:rsidR="001B5190" w:rsidRPr="001B5190" w:rsidTr="001B5190">
        <w:trPr>
          <w:trHeight w:val="2713"/>
        </w:trPr>
        <w:tc>
          <w:tcPr>
            <w:tcW w:w="1371" w:type="dxa"/>
            <w:textDirection w:val="btLr"/>
            <w:vAlign w:val="center"/>
          </w:tcPr>
          <w:p w:rsidR="001B5190" w:rsidRPr="001B5190" w:rsidRDefault="001B5190" w:rsidP="001B5190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1B5190">
              <w:rPr>
                <w:rFonts w:ascii="Times New Roman" w:hAnsi="Times New Roman" w:cs="Times New Roman"/>
                <w:b/>
                <w:i/>
                <w:sz w:val="32"/>
                <w:szCs w:val="32"/>
                <w:lang w:eastAsia="ru-RU"/>
              </w:rPr>
              <w:t>Понедельник</w:t>
            </w:r>
          </w:p>
        </w:tc>
        <w:tc>
          <w:tcPr>
            <w:tcW w:w="9085" w:type="dxa"/>
            <w:vAlign w:val="center"/>
          </w:tcPr>
          <w:p w:rsidR="001B5190" w:rsidRPr="00BA0ABF" w:rsidRDefault="001B5190" w:rsidP="001B5190">
            <w:pPr>
              <w:spacing w:line="240" w:lineRule="atLeast"/>
              <w:ind w:right="-411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A0AB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9.20-9.35</w:t>
            </w:r>
          </w:p>
          <w:p w:rsidR="001B5190" w:rsidRPr="00BA0ABF" w:rsidRDefault="001B5190" w:rsidP="001B519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A0AB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Ознакомление с окружающим миром</w:t>
            </w:r>
          </w:p>
          <w:p w:rsidR="001B5190" w:rsidRPr="00BA0ABF" w:rsidRDefault="001B5190" w:rsidP="001B519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A0AB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9.45 – 10.10</w:t>
            </w:r>
          </w:p>
          <w:p w:rsidR="001B5190" w:rsidRPr="00BA0ABF" w:rsidRDefault="001B5190" w:rsidP="001B519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A0AB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Лепка/Аппликация</w:t>
            </w:r>
          </w:p>
          <w:p w:rsidR="001B5190" w:rsidRPr="00BA0ABF" w:rsidRDefault="001B5190" w:rsidP="001B519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A0AB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16.15 – 16.30</w:t>
            </w:r>
          </w:p>
          <w:p w:rsidR="001B5190" w:rsidRPr="00BA0ABF" w:rsidRDefault="001B5190" w:rsidP="001B519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A0AB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Музыкальное</w:t>
            </w:r>
          </w:p>
          <w:p w:rsidR="001B5190" w:rsidRPr="00BA0ABF" w:rsidRDefault="001B5190" w:rsidP="001B519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A0AB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занятие</w:t>
            </w:r>
          </w:p>
        </w:tc>
      </w:tr>
      <w:tr w:rsidR="001B5190" w:rsidRPr="001B5190" w:rsidTr="001B5190">
        <w:tc>
          <w:tcPr>
            <w:tcW w:w="1371" w:type="dxa"/>
            <w:textDirection w:val="btLr"/>
            <w:vAlign w:val="center"/>
          </w:tcPr>
          <w:p w:rsidR="001B5190" w:rsidRPr="001B5190" w:rsidRDefault="001B5190" w:rsidP="001B5190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1B5190">
              <w:rPr>
                <w:rFonts w:ascii="Times New Roman" w:hAnsi="Times New Roman" w:cs="Times New Roman"/>
                <w:b/>
                <w:i/>
                <w:sz w:val="32"/>
                <w:szCs w:val="32"/>
                <w:lang w:eastAsia="ru-RU"/>
              </w:rPr>
              <w:t>Вторник</w:t>
            </w:r>
          </w:p>
        </w:tc>
        <w:tc>
          <w:tcPr>
            <w:tcW w:w="9085" w:type="dxa"/>
            <w:vAlign w:val="center"/>
          </w:tcPr>
          <w:p w:rsidR="001B5190" w:rsidRPr="00BA0ABF" w:rsidRDefault="001B5190" w:rsidP="001B5190">
            <w:pPr>
              <w:spacing w:line="240" w:lineRule="atLeast"/>
              <w:ind w:right="-411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A0AB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9.20-9.35</w:t>
            </w:r>
          </w:p>
          <w:p w:rsidR="001B5190" w:rsidRPr="00BA0ABF" w:rsidRDefault="001B5190" w:rsidP="001B519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A0AB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Занятие с психологом</w:t>
            </w:r>
          </w:p>
          <w:p w:rsidR="001B5190" w:rsidRPr="00BA0ABF" w:rsidRDefault="001B5190" w:rsidP="001B519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A0AB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Физкультура на улице/Прогулка</w:t>
            </w:r>
          </w:p>
          <w:p w:rsidR="001B5190" w:rsidRPr="00BA0ABF" w:rsidRDefault="001B5190" w:rsidP="001B519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A0AB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16.00 – 16.15</w:t>
            </w:r>
          </w:p>
          <w:p w:rsidR="001B5190" w:rsidRPr="00BA0ABF" w:rsidRDefault="001B5190" w:rsidP="001B519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A0AB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Английский язык</w:t>
            </w:r>
          </w:p>
        </w:tc>
      </w:tr>
      <w:tr w:rsidR="001B5190" w:rsidRPr="001B5190" w:rsidTr="001B5190">
        <w:tc>
          <w:tcPr>
            <w:tcW w:w="1371" w:type="dxa"/>
            <w:textDirection w:val="btLr"/>
            <w:vAlign w:val="center"/>
          </w:tcPr>
          <w:p w:rsidR="001B5190" w:rsidRPr="001B5190" w:rsidRDefault="001B5190" w:rsidP="001B5190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1B5190">
              <w:rPr>
                <w:rFonts w:ascii="Times New Roman" w:hAnsi="Times New Roman" w:cs="Times New Roman"/>
                <w:b/>
                <w:i/>
                <w:sz w:val="32"/>
                <w:szCs w:val="32"/>
                <w:lang w:eastAsia="ru-RU"/>
              </w:rPr>
              <w:t>Среда</w:t>
            </w:r>
          </w:p>
        </w:tc>
        <w:tc>
          <w:tcPr>
            <w:tcW w:w="9085" w:type="dxa"/>
            <w:vAlign w:val="center"/>
          </w:tcPr>
          <w:p w:rsidR="00BA0ABF" w:rsidRPr="00BA0ABF" w:rsidRDefault="00BA0ABF" w:rsidP="00BA0AB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A0AB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9.20 – 9.35</w:t>
            </w:r>
          </w:p>
          <w:p w:rsidR="00BA0ABF" w:rsidRPr="00BA0ABF" w:rsidRDefault="00BA0ABF" w:rsidP="00BA0AB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A0AB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Музыкальное занятие</w:t>
            </w:r>
          </w:p>
          <w:p w:rsidR="00BA0ABF" w:rsidRPr="00BA0ABF" w:rsidRDefault="00BA0ABF" w:rsidP="00BA0AB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A0AB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9.45 – 10.00</w:t>
            </w:r>
          </w:p>
          <w:p w:rsidR="00BA0ABF" w:rsidRPr="00BA0ABF" w:rsidRDefault="00BA0ABF" w:rsidP="00BA0AB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A0AB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Ознакомление с математикой</w:t>
            </w:r>
          </w:p>
          <w:p w:rsidR="00BA0ABF" w:rsidRPr="00BA0ABF" w:rsidRDefault="00BA0ABF" w:rsidP="00BA0AB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A0AB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16.00 – 16.15</w:t>
            </w:r>
          </w:p>
          <w:p w:rsidR="001B5190" w:rsidRPr="001B5190" w:rsidRDefault="00BA0ABF" w:rsidP="00BA0AB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BA0AB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Конструирование</w:t>
            </w:r>
            <w:r w:rsidRPr="001B5190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 xml:space="preserve"> </w:t>
            </w:r>
          </w:p>
        </w:tc>
      </w:tr>
      <w:tr w:rsidR="001B5190" w:rsidRPr="001B5190" w:rsidTr="001B5190">
        <w:trPr>
          <w:cantSplit/>
          <w:trHeight w:val="3076"/>
        </w:trPr>
        <w:tc>
          <w:tcPr>
            <w:tcW w:w="1371" w:type="dxa"/>
            <w:textDirection w:val="btLr"/>
            <w:vAlign w:val="center"/>
          </w:tcPr>
          <w:p w:rsidR="001B5190" w:rsidRPr="001B5190" w:rsidRDefault="001B5190" w:rsidP="001B5190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1B5190">
              <w:rPr>
                <w:rFonts w:ascii="Times New Roman" w:hAnsi="Times New Roman" w:cs="Times New Roman"/>
                <w:b/>
                <w:i/>
                <w:sz w:val="32"/>
                <w:szCs w:val="32"/>
                <w:lang w:eastAsia="ru-RU"/>
              </w:rPr>
              <w:t>Четверг</w:t>
            </w:r>
          </w:p>
        </w:tc>
        <w:tc>
          <w:tcPr>
            <w:tcW w:w="9085" w:type="dxa"/>
            <w:vAlign w:val="center"/>
          </w:tcPr>
          <w:p w:rsidR="001B5190" w:rsidRPr="00BA0ABF" w:rsidRDefault="001B5190" w:rsidP="001B5190">
            <w:pPr>
              <w:spacing w:line="240" w:lineRule="atLeast"/>
              <w:ind w:right="-411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A0AB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9.20-9.35</w:t>
            </w:r>
          </w:p>
          <w:p w:rsidR="001B5190" w:rsidRPr="00BA0ABF" w:rsidRDefault="001B5190" w:rsidP="001B5190">
            <w:pPr>
              <w:spacing w:line="240" w:lineRule="atLeast"/>
              <w:ind w:right="-411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A0AB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Развитие речи</w:t>
            </w:r>
          </w:p>
          <w:p w:rsidR="001B5190" w:rsidRPr="00BA0ABF" w:rsidRDefault="001B5190" w:rsidP="001B5190">
            <w:pPr>
              <w:spacing w:line="240" w:lineRule="atLeast"/>
              <w:ind w:right="-411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A0AB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9.45 -10.00</w:t>
            </w:r>
          </w:p>
          <w:p w:rsidR="001B5190" w:rsidRPr="00BA0ABF" w:rsidRDefault="001B5190" w:rsidP="001B5190">
            <w:pPr>
              <w:spacing w:line="240" w:lineRule="atLeast"/>
              <w:ind w:right="-411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A0AB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Рисование</w:t>
            </w:r>
          </w:p>
          <w:p w:rsidR="001B5190" w:rsidRPr="00BA0ABF" w:rsidRDefault="001B5190" w:rsidP="001B519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A0AB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16.00 – 16.15</w:t>
            </w:r>
          </w:p>
          <w:p w:rsidR="001B5190" w:rsidRPr="001B5190" w:rsidRDefault="001B5190" w:rsidP="001B519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BA0AB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Физкультура</w:t>
            </w:r>
          </w:p>
        </w:tc>
      </w:tr>
      <w:tr w:rsidR="001B5190" w:rsidRPr="001B5190" w:rsidTr="001B5190">
        <w:trPr>
          <w:trHeight w:val="47"/>
        </w:trPr>
        <w:tc>
          <w:tcPr>
            <w:tcW w:w="1371" w:type="dxa"/>
            <w:textDirection w:val="btLr"/>
            <w:vAlign w:val="center"/>
          </w:tcPr>
          <w:p w:rsidR="001B5190" w:rsidRPr="001B5190" w:rsidRDefault="001B5190" w:rsidP="001B5190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1B5190">
              <w:rPr>
                <w:rFonts w:ascii="Times New Roman" w:hAnsi="Times New Roman" w:cs="Times New Roman"/>
                <w:b/>
                <w:i/>
                <w:sz w:val="32"/>
                <w:szCs w:val="32"/>
                <w:lang w:eastAsia="ru-RU"/>
              </w:rPr>
              <w:t>Пятниц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lang w:eastAsia="ru-RU"/>
              </w:rPr>
              <w:t>а</w:t>
            </w:r>
          </w:p>
        </w:tc>
        <w:tc>
          <w:tcPr>
            <w:tcW w:w="9085" w:type="dxa"/>
            <w:vAlign w:val="center"/>
          </w:tcPr>
          <w:p w:rsidR="00BA0ABF" w:rsidRPr="00BA0ABF" w:rsidRDefault="00BA0ABF" w:rsidP="00BA0AB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A0AB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9.00-9.15</w:t>
            </w:r>
          </w:p>
          <w:p w:rsidR="00BA0ABF" w:rsidRPr="00BA0ABF" w:rsidRDefault="00BA0ABF" w:rsidP="00BA0AB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A0AB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Развитие речи</w:t>
            </w:r>
          </w:p>
          <w:p w:rsidR="00BA0ABF" w:rsidRPr="00BA0ABF" w:rsidRDefault="00BA0ABF" w:rsidP="00BA0AB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A0AB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9.40 – 9.55</w:t>
            </w:r>
          </w:p>
          <w:p w:rsidR="00BA0ABF" w:rsidRPr="00BA0ABF" w:rsidRDefault="00BA0ABF" w:rsidP="00BA0AB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A0AB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Физкультура</w:t>
            </w:r>
          </w:p>
          <w:p w:rsidR="00BA0ABF" w:rsidRPr="00BA0ABF" w:rsidRDefault="00BA0ABF" w:rsidP="00BA0AB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A0AB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16.00 – 16.15</w:t>
            </w:r>
          </w:p>
          <w:p w:rsidR="001B5190" w:rsidRPr="00BA0ABF" w:rsidRDefault="00BA0ABF" w:rsidP="00BA0AB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A0AB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Хореография</w:t>
            </w:r>
          </w:p>
          <w:p w:rsidR="001B5190" w:rsidRPr="001B5190" w:rsidRDefault="001B5190" w:rsidP="001B519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</w:p>
        </w:tc>
      </w:tr>
    </w:tbl>
    <w:p w:rsidR="001B5190" w:rsidRPr="001B5190" w:rsidRDefault="001B5190" w:rsidP="001B519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5190">
        <w:rPr>
          <w:rFonts w:ascii="Times New Roman" w:hAnsi="Times New Roman" w:cs="Times New Roman"/>
          <w:b/>
          <w:sz w:val="32"/>
          <w:szCs w:val="32"/>
        </w:rPr>
        <w:t>Младшая группа</w:t>
      </w:r>
    </w:p>
    <w:sectPr w:rsidR="001B5190" w:rsidRPr="001B5190" w:rsidSect="001B5190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5190"/>
    <w:rsid w:val="00153D62"/>
    <w:rsid w:val="001B5190"/>
    <w:rsid w:val="00BA0ABF"/>
    <w:rsid w:val="00FF5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Сетка таблицы5"/>
    <w:basedOn w:val="a1"/>
    <w:uiPriority w:val="59"/>
    <w:rsid w:val="001B5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1B5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2018-11-15T12:15:00Z</dcterms:created>
  <dcterms:modified xsi:type="dcterms:W3CDTF">2018-11-15T13:07:00Z</dcterms:modified>
</cp:coreProperties>
</file>