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82D" w:rsidRDefault="0057682D" w:rsidP="005768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C35" w:rsidRPr="004C1C35" w:rsidRDefault="004C1C35" w:rsidP="004C1C35">
      <w:pPr>
        <w:tabs>
          <w:tab w:val="left" w:pos="3624"/>
        </w:tabs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1C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Утверждаю:</w:t>
      </w:r>
    </w:p>
    <w:p w:rsidR="004C1C35" w:rsidRPr="004C1C35" w:rsidRDefault="004C1C35" w:rsidP="004C1C35">
      <w:pPr>
        <w:tabs>
          <w:tab w:val="left" w:pos="3624"/>
        </w:tabs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1C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Директор филиала                                                                                                                                                 НОЧУ «СОШ «Феникс»                                                                                                                                                                  </w:t>
      </w:r>
      <w:proofErr w:type="spellStart"/>
      <w:r w:rsidRPr="004C1C35">
        <w:rPr>
          <w:rFonts w:ascii="Times New Roman" w:eastAsia="Times New Roman" w:hAnsi="Times New Roman" w:cs="Times New Roman"/>
          <w:sz w:val="24"/>
          <w:szCs w:val="24"/>
          <w:lang w:eastAsia="ar-SA"/>
        </w:rPr>
        <w:t>Шацкова</w:t>
      </w:r>
      <w:proofErr w:type="spellEnd"/>
      <w:r w:rsidRPr="004C1C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О.В. ___________                                                                                                                                                                   </w:t>
      </w:r>
    </w:p>
    <w:p w:rsidR="00111552" w:rsidRDefault="00111552" w:rsidP="005768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C35" w:rsidRDefault="00A26043" w:rsidP="005768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 о защите прав и законных интересов воспитанников</w:t>
      </w:r>
    </w:p>
    <w:p w:rsidR="00A26043" w:rsidRDefault="00A26043" w:rsidP="005768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Филиала НОЧУ «СОШ «Феникс»</w:t>
      </w:r>
    </w:p>
    <w:p w:rsidR="004C1C35" w:rsidRDefault="004C1C35" w:rsidP="004C1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1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Общие положения</w:t>
      </w:r>
    </w:p>
    <w:p w:rsidR="00A26043" w:rsidRPr="004C1C35" w:rsidRDefault="00A26043" w:rsidP="004C1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6043" w:rsidRPr="004C1C35" w:rsidRDefault="004C1C35" w:rsidP="00A26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35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A26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6043" w:rsidRPr="004C1C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</w:t>
      </w:r>
      <w:r w:rsidR="00A26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 об Уполномоченном по правам ребенка филиала НОЧУ «СОШ «Феникс»</w:t>
      </w:r>
    </w:p>
    <w:p w:rsidR="00A26043" w:rsidRPr="004C1C35" w:rsidRDefault="00A26043" w:rsidP="00A26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35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Положение) разработано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1C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Конвенцией ООН о правах ребенка и Федеральным законом от 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1C35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 1998 г. № 124-ФЗ «Об основных гарантиях прав ребенка в Российской</w:t>
      </w:r>
    </w:p>
    <w:p w:rsidR="00A26043" w:rsidRPr="004C1C35" w:rsidRDefault="00A26043" w:rsidP="00A26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3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Федерации», Федерального закона Российской Федерации от 29.12.2012 года</w:t>
      </w:r>
    </w:p>
    <w:p w:rsidR="00A26043" w:rsidRPr="004C1C35" w:rsidRDefault="00A26043" w:rsidP="00A26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35">
        <w:rPr>
          <w:rFonts w:ascii="Times New Roman" w:eastAsia="Times New Roman" w:hAnsi="Times New Roman" w:cs="Times New Roman"/>
          <w:sz w:val="24"/>
          <w:szCs w:val="24"/>
          <w:lang w:eastAsia="ru-RU"/>
        </w:rPr>
        <w:t>№273-Ф3 «Об образовании в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и Уставом НОЧУ «СОШ «Феникс»</w:t>
      </w:r>
    </w:p>
    <w:p w:rsidR="004C1C35" w:rsidRPr="004C1C35" w:rsidRDefault="004C1C35" w:rsidP="004C1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35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Уполномоченный по правам ребенк</w:t>
      </w:r>
      <w:r w:rsidR="00A26043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филиале ДО</w:t>
      </w:r>
      <w:r w:rsidRPr="004C1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Уполномоченный)</w:t>
      </w:r>
    </w:p>
    <w:p w:rsidR="004C1C35" w:rsidRPr="004C1C35" w:rsidRDefault="004C1C35" w:rsidP="004C1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35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вводится в целях усиления гарантий защиты прав, свобод и законных интересов</w:t>
      </w:r>
    </w:p>
    <w:p w:rsidR="004C1C35" w:rsidRPr="004C1C35" w:rsidRDefault="004C1C35" w:rsidP="004C1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35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прав) воспитанников, а также восстановления их нарушенных прав.</w:t>
      </w:r>
    </w:p>
    <w:p w:rsidR="004C1C35" w:rsidRDefault="004C1C35" w:rsidP="004C1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35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Деятельность уполномоченного осуществляется на общественных началах.</w:t>
      </w:r>
    </w:p>
    <w:p w:rsidR="00A26043" w:rsidRPr="004C1C35" w:rsidRDefault="00A26043" w:rsidP="00A26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1C35" w:rsidRDefault="004C1C35" w:rsidP="00A26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1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Основные цели и задачи Уполномоченного.</w:t>
      </w:r>
    </w:p>
    <w:p w:rsidR="00A26043" w:rsidRPr="004C1C35" w:rsidRDefault="00A26043" w:rsidP="00A26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1C35" w:rsidRPr="004C1C35" w:rsidRDefault="004C1C35" w:rsidP="004C1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35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Основными целями и задачами Уполномоченного являются:</w:t>
      </w:r>
    </w:p>
    <w:p w:rsidR="004C1C35" w:rsidRPr="004C1C35" w:rsidRDefault="004C1C35" w:rsidP="004C1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3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содействие восстановлению нарушенных прав воспитанников;</w:t>
      </w:r>
    </w:p>
    <w:p w:rsidR="00A26043" w:rsidRPr="004C1C35" w:rsidRDefault="004C1C35" w:rsidP="00A26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3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26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6043" w:rsidRPr="004C1C3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</w:t>
      </w:r>
      <w:r w:rsidR="00A26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помощи законным представителям несовершеннолетних в </w:t>
      </w:r>
    </w:p>
    <w:p w:rsidR="00A26043" w:rsidRPr="004C1C35" w:rsidRDefault="00A26043" w:rsidP="00A26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3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регулировании взаимоотношений родителей с детьми в конфликтных ситуациях;</w:t>
      </w:r>
    </w:p>
    <w:p w:rsidR="00A26043" w:rsidRPr="004C1C35" w:rsidRDefault="004C1C35" w:rsidP="00A26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3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26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6043" w:rsidRPr="004C1C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</w:t>
      </w:r>
      <w:r w:rsidR="00A26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взаимодействия родителей воспитанников, семей, педагогических работников и</w:t>
      </w:r>
    </w:p>
    <w:p w:rsidR="00A26043" w:rsidRPr="004C1C35" w:rsidRDefault="00A26043" w:rsidP="00A26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35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 образовательного процесса </w:t>
      </w:r>
    </w:p>
    <w:p w:rsidR="004C1C35" w:rsidRPr="004C1C35" w:rsidRDefault="004C1C35" w:rsidP="004C1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3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содействие правовому просвещению участников образовательного процесса.</w:t>
      </w:r>
    </w:p>
    <w:p w:rsidR="004C1C35" w:rsidRPr="004C1C35" w:rsidRDefault="004C1C35" w:rsidP="004C1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35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В своей деятельности Уполномоченный руководствуется Конвенцией ООН о</w:t>
      </w:r>
    </w:p>
    <w:p w:rsidR="004C1C35" w:rsidRPr="004C1C35" w:rsidRDefault="004C1C35" w:rsidP="004C1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правах</w:t>
      </w:r>
      <w:r w:rsidR="00A26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ребенка, Конституцией Российской Федерации, законодательством </w:t>
      </w:r>
    </w:p>
    <w:p w:rsidR="004C1C35" w:rsidRPr="004C1C35" w:rsidRDefault="004C1C35" w:rsidP="004C1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3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и другими нормативно-правовыми актами, защищающими</w:t>
      </w:r>
    </w:p>
    <w:p w:rsidR="004C1C35" w:rsidRDefault="004C1C35" w:rsidP="004C1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</w:t>
      </w:r>
      <w:r w:rsidR="00A26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интересы ребенка, Уставом НОЧУ «СОШ «Феникс»</w:t>
      </w:r>
      <w:r w:rsidRPr="004C1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настоящим Положением.</w:t>
      </w:r>
    </w:p>
    <w:p w:rsidR="00A26043" w:rsidRPr="004C1C35" w:rsidRDefault="00A26043" w:rsidP="004C1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C35" w:rsidRPr="004C1C35" w:rsidRDefault="004C1C35" w:rsidP="00A26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1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 Права и обязанности Уполномоченного</w:t>
      </w:r>
    </w:p>
    <w:p w:rsidR="004C3F8E" w:rsidRPr="004C1C35" w:rsidRDefault="004C1C35" w:rsidP="004C3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35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4C3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3F8E" w:rsidRPr="004C1C35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</w:t>
      </w:r>
      <w:r w:rsidR="004C3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действует в пределах компетенции, установленной </w:t>
      </w:r>
    </w:p>
    <w:p w:rsidR="004C1C35" w:rsidRPr="004C1C35" w:rsidRDefault="004C1C35" w:rsidP="004C1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Положением, и в рамках образовательного процесса. Он не принимает</w:t>
      </w:r>
    </w:p>
    <w:p w:rsidR="004C1C35" w:rsidRPr="004C1C35" w:rsidRDefault="004C1C35" w:rsidP="004C1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3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управленческих</w:t>
      </w:r>
      <w:r w:rsidR="004C3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решений, отнесенных к образовательному процессу и </w:t>
      </w:r>
    </w:p>
    <w:p w:rsidR="004C1C35" w:rsidRPr="004C1C35" w:rsidRDefault="004C3F8E" w:rsidP="004C1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 должностных лиц ДО</w:t>
      </w:r>
      <w:r w:rsidR="004C1C35" w:rsidRPr="004C1C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1C35" w:rsidRPr="004C1C35" w:rsidRDefault="004C1C35" w:rsidP="004C1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35">
        <w:rPr>
          <w:rFonts w:ascii="Times New Roman" w:eastAsia="Times New Roman" w:hAnsi="Times New Roman" w:cs="Times New Roman"/>
          <w:sz w:val="24"/>
          <w:szCs w:val="24"/>
          <w:lang w:eastAsia="ru-RU"/>
        </w:rPr>
        <w:t>3.2.Для реализации задач Уполномоченный имеет право:</w:t>
      </w:r>
    </w:p>
    <w:p w:rsidR="004C1C35" w:rsidRPr="004C1C35" w:rsidRDefault="004C1C35" w:rsidP="004C1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3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посещать занятия, родительские собрания, заседания педагогического совета или</w:t>
      </w:r>
    </w:p>
    <w:p w:rsidR="004C1C35" w:rsidRPr="004C1C35" w:rsidRDefault="004C1C35" w:rsidP="004C1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3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 органов самоуправления ДОУ, совещания, проводимые руководителем</w:t>
      </w:r>
    </w:p>
    <w:p w:rsidR="004C1C35" w:rsidRPr="004C1C35" w:rsidRDefault="004C3F8E" w:rsidP="004C1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4C1C35" w:rsidRPr="004C1C3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C1C35" w:rsidRPr="004C1C35" w:rsidRDefault="004C1C35" w:rsidP="004C1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3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получать пояснения по спорным вопросам от всех участников образовательного</w:t>
      </w:r>
    </w:p>
    <w:p w:rsidR="004C1C35" w:rsidRPr="004C1C35" w:rsidRDefault="004C1C35" w:rsidP="004C1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процесса;</w:t>
      </w:r>
    </w:p>
    <w:p w:rsidR="004C1C35" w:rsidRPr="004C1C35" w:rsidRDefault="004C1C35" w:rsidP="004C1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3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4C1C35" w:rsidRPr="004C1C35" w:rsidRDefault="004C1C35" w:rsidP="004C1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3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самостоятельно или совмест</w:t>
      </w:r>
      <w:r w:rsidR="004C3F8E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с органами самоуправления ДО</w:t>
      </w:r>
      <w:r w:rsidRPr="004C1C3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C1C35" w:rsidRPr="004C1C35" w:rsidRDefault="004C3F8E" w:rsidP="004C1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4C1C35" w:rsidRPr="004C1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проверку</w:t>
      </w:r>
      <w:proofErr w:type="gramEnd"/>
      <w:r w:rsidR="004C1C35" w:rsidRPr="004C1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фактов нарушения прав воспитанников;</w:t>
      </w:r>
    </w:p>
    <w:p w:rsidR="004C1C35" w:rsidRPr="004C1C35" w:rsidRDefault="004C1C35" w:rsidP="004C1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35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заниматься решением проблем по собственной инициативе при выявлении</w:t>
      </w:r>
    </w:p>
    <w:p w:rsidR="004C1C35" w:rsidRPr="004C1C35" w:rsidRDefault="004C1C35" w:rsidP="004C1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3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фактов грубых нарушений прав воспитанников;</w:t>
      </w:r>
    </w:p>
    <w:p w:rsidR="004C3F8E" w:rsidRDefault="004C3F8E" w:rsidP="004C1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F8E" w:rsidRDefault="004C3F8E" w:rsidP="004C1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C35" w:rsidRPr="004C1C35" w:rsidRDefault="004C1C35" w:rsidP="004C1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3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пользоваться помощью участников образовательного процесса при решении</w:t>
      </w:r>
    </w:p>
    <w:p w:rsidR="004C1C35" w:rsidRPr="004C1C35" w:rsidRDefault="004C1C35" w:rsidP="004C1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3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вопросов, относящихся к его компетенции;</w:t>
      </w:r>
    </w:p>
    <w:p w:rsidR="004C1C35" w:rsidRPr="004C1C35" w:rsidRDefault="004C1C35" w:rsidP="004C1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3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вносить рекомендации (письменные и устные) администрации, педагогическому</w:t>
      </w:r>
    </w:p>
    <w:p w:rsidR="004C1C35" w:rsidRPr="004C1C35" w:rsidRDefault="004C1C35" w:rsidP="004C1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совету, органу самоуправления ДОУ, предлагать меры для разрешения конфликта;</w:t>
      </w:r>
    </w:p>
    <w:p w:rsidR="004C1C35" w:rsidRPr="004C1C35" w:rsidRDefault="004C1C35" w:rsidP="004C1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3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представлять свое мнение, оценки и предложения, как общего характера, так и по</w:t>
      </w:r>
    </w:p>
    <w:p w:rsidR="004C1C35" w:rsidRPr="004C1C35" w:rsidRDefault="004C1C35" w:rsidP="004C1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конкретным вопросам по результатам изучения и обобщения информации о</w:t>
      </w:r>
    </w:p>
    <w:p w:rsidR="004C1C35" w:rsidRPr="004C1C35" w:rsidRDefault="004C1C35" w:rsidP="004C1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нарушении прав воспитанников педагог</w:t>
      </w:r>
      <w:r w:rsidR="004C3F8E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ическому совету</w:t>
      </w:r>
      <w:r w:rsidRPr="004C1C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1C35" w:rsidRPr="004C1C35" w:rsidRDefault="004C1C35" w:rsidP="004C1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35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Уполномоченный обязан:</w:t>
      </w:r>
    </w:p>
    <w:p w:rsidR="004C1C35" w:rsidRPr="004C1C35" w:rsidRDefault="004C1C35" w:rsidP="004C1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3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содействовать решению конфликта путем конфиденциальных переговоров;</w:t>
      </w:r>
    </w:p>
    <w:p w:rsidR="004C1C35" w:rsidRPr="004C1C35" w:rsidRDefault="004C1C35" w:rsidP="004C1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3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окончании учебного года предоставлять органу самоуправления ДОУ отчет о</w:t>
      </w:r>
    </w:p>
    <w:p w:rsidR="004C1C35" w:rsidRPr="004C1C35" w:rsidRDefault="004C1C35" w:rsidP="004C1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3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 деятельности с выводами и рекомендациями;</w:t>
      </w:r>
    </w:p>
    <w:p w:rsidR="004C1C35" w:rsidRPr="004C1C35" w:rsidRDefault="004C1C35" w:rsidP="004C1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35">
        <w:rPr>
          <w:rFonts w:ascii="Times New Roman" w:eastAsia="Times New Roman" w:hAnsi="Times New Roman" w:cs="Times New Roman"/>
          <w:sz w:val="24"/>
          <w:szCs w:val="24"/>
          <w:lang w:eastAsia="ru-RU"/>
        </w:rPr>
        <w:t>3.4.Уполномоченный не вправе разглашать ставшие ему известные сведения о</w:t>
      </w:r>
    </w:p>
    <w:p w:rsidR="004C1C35" w:rsidRPr="004C1C35" w:rsidRDefault="004C1C35" w:rsidP="004C1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3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частной жизни других лиц без их письменного согласия.</w:t>
      </w:r>
    </w:p>
    <w:p w:rsidR="004C1C35" w:rsidRPr="004C1C35" w:rsidRDefault="004C1C35" w:rsidP="004C1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35">
        <w:rPr>
          <w:rFonts w:ascii="Times New Roman" w:eastAsia="Times New Roman" w:hAnsi="Times New Roman" w:cs="Times New Roman"/>
          <w:sz w:val="24"/>
          <w:szCs w:val="24"/>
          <w:lang w:eastAsia="ru-RU"/>
        </w:rPr>
        <w:t>IV. Процедура рассмотрения Уполномоченным</w:t>
      </w:r>
    </w:p>
    <w:p w:rsidR="004C1C35" w:rsidRPr="004C1C35" w:rsidRDefault="004C1C35" w:rsidP="004C1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обращений участников образовательного процесса</w:t>
      </w:r>
    </w:p>
    <w:p w:rsidR="004C1C35" w:rsidRPr="004C1C35" w:rsidRDefault="004C1C35" w:rsidP="004C1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35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Уполномоченный рассматривает обращения участников образовательного</w:t>
      </w:r>
    </w:p>
    <w:p w:rsidR="004C1C35" w:rsidRPr="004C1C35" w:rsidRDefault="004C1C35" w:rsidP="004C1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 (педагогических работников, родителей (законных представителей</w:t>
      </w:r>
    </w:p>
    <w:p w:rsidR="004C1C35" w:rsidRPr="004C1C35" w:rsidRDefault="00D23AAB" w:rsidP="004C1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несовершеннолетних), касающиеся нарушения их прав, связанных с </w:t>
      </w:r>
    </w:p>
    <w:p w:rsidR="004C1C35" w:rsidRPr="004C1C35" w:rsidRDefault="004C1C35" w:rsidP="004C1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3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осуществлением образовательного процесса.</w:t>
      </w:r>
    </w:p>
    <w:p w:rsidR="004C1C35" w:rsidRPr="004C1C35" w:rsidRDefault="004C1C35" w:rsidP="004C1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35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Обращение подается Уполномоченному в срок не позднее трех месяцев со дня</w:t>
      </w:r>
    </w:p>
    <w:p w:rsidR="004C1C35" w:rsidRPr="004C1C35" w:rsidRDefault="004C1C35" w:rsidP="004C1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права заявителя или с того дня, когда заявителю стало известно о</w:t>
      </w:r>
    </w:p>
    <w:p w:rsidR="004C1C35" w:rsidRPr="004C1C35" w:rsidRDefault="004C1C35" w:rsidP="004C1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нарушении. Обращение может подаваться как в письменной, так и в устной форме.</w:t>
      </w:r>
    </w:p>
    <w:p w:rsidR="004C1C35" w:rsidRPr="004C1C35" w:rsidRDefault="004C1C35" w:rsidP="004C1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3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Письменное обращение должно содержать ФИО, адрес заявителя, изложение</w:t>
      </w:r>
    </w:p>
    <w:p w:rsidR="004C1C35" w:rsidRPr="004C1C35" w:rsidRDefault="004C1C35" w:rsidP="004C1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3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существа вопроса.</w:t>
      </w:r>
    </w:p>
    <w:p w:rsidR="004C1C35" w:rsidRPr="004C1C35" w:rsidRDefault="004C1C35" w:rsidP="004C1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35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Получив обращение, Уполномоченный:</w:t>
      </w:r>
    </w:p>
    <w:p w:rsidR="004C1C35" w:rsidRPr="004C1C35" w:rsidRDefault="004C1C35" w:rsidP="004C1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35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срок не позднее десяти рабочих дней со дня получения обращения принимает</w:t>
      </w:r>
    </w:p>
    <w:p w:rsidR="004C1C35" w:rsidRPr="004C1C35" w:rsidRDefault="004C1C35" w:rsidP="004C1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35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к рассмотрению;</w:t>
      </w:r>
    </w:p>
    <w:p w:rsidR="004C1C35" w:rsidRPr="004C1C35" w:rsidRDefault="004C1C35" w:rsidP="004C1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3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разъясняет заявителю о других мерах, которые могут быть предприняты для</w:t>
      </w:r>
    </w:p>
    <w:p w:rsidR="004C1C35" w:rsidRPr="004C1C35" w:rsidRDefault="004C1C35" w:rsidP="004C1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 прав заявителя;</w:t>
      </w:r>
    </w:p>
    <w:p w:rsidR="004C1C35" w:rsidRPr="004C1C35" w:rsidRDefault="004C1C35" w:rsidP="004C1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3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обращается к администрации образовательного учреждения с ходатайством о</w:t>
      </w:r>
    </w:p>
    <w:p w:rsidR="004C1C35" w:rsidRPr="004C1C35" w:rsidRDefault="004C1C35" w:rsidP="004C1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 проверки по фактам выявленных нарушений;</w:t>
      </w:r>
    </w:p>
    <w:p w:rsidR="004C1C35" w:rsidRPr="004C1C35" w:rsidRDefault="004C1C35" w:rsidP="004C1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35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необходимости передает обращение органу или должностному лицу, к</w:t>
      </w:r>
    </w:p>
    <w:p w:rsidR="004C1C35" w:rsidRPr="004C1C35" w:rsidRDefault="004C1C35" w:rsidP="004C1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компетенции, которых относится разрешение </w:t>
      </w:r>
      <w:proofErr w:type="gramStart"/>
      <w:r w:rsidRPr="004C1C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proofErr w:type="gramEnd"/>
      <w:r w:rsidRPr="004C1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существу.</w:t>
      </w:r>
    </w:p>
    <w:p w:rsidR="004C1C35" w:rsidRPr="004C1C35" w:rsidRDefault="004C1C35" w:rsidP="004C1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35">
        <w:rPr>
          <w:rFonts w:ascii="Times New Roman" w:eastAsia="Times New Roman" w:hAnsi="Times New Roman" w:cs="Times New Roman"/>
          <w:sz w:val="24"/>
          <w:szCs w:val="24"/>
          <w:lang w:eastAsia="ru-RU"/>
        </w:rPr>
        <w:t>4.4.Уполномоченный вправе отказать в принятии обращения к рассмотрению,</w:t>
      </w:r>
    </w:p>
    <w:p w:rsidR="004C1C35" w:rsidRPr="004C1C35" w:rsidRDefault="004C1C35" w:rsidP="004C1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3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мотивированно обосновав свой отказ.</w:t>
      </w:r>
    </w:p>
    <w:p w:rsidR="004C1C35" w:rsidRPr="004C1C35" w:rsidRDefault="004C1C35" w:rsidP="004C1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35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О принятом решении Уполномоченный в семидневный срок уведомляет</w:t>
      </w:r>
    </w:p>
    <w:p w:rsidR="004C1C35" w:rsidRPr="004C1C35" w:rsidRDefault="004C1C35" w:rsidP="004C1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заявителя.</w:t>
      </w:r>
    </w:p>
    <w:p w:rsidR="004C1C35" w:rsidRPr="004C1C35" w:rsidRDefault="004C1C35" w:rsidP="004C1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35">
        <w:rPr>
          <w:rFonts w:ascii="Times New Roman" w:eastAsia="Times New Roman" w:hAnsi="Times New Roman" w:cs="Times New Roman"/>
          <w:sz w:val="24"/>
          <w:szCs w:val="24"/>
          <w:lang w:eastAsia="ru-RU"/>
        </w:rPr>
        <w:t>4.6.Уполномоченный взаимодействует:</w:t>
      </w:r>
    </w:p>
    <w:p w:rsidR="004C1C35" w:rsidRPr="004C1C35" w:rsidRDefault="004C1C35" w:rsidP="004C1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35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государственными и муниципальными органами управления образованием;</w:t>
      </w:r>
    </w:p>
    <w:p w:rsidR="004C1C35" w:rsidRPr="004C1C35" w:rsidRDefault="004C1C35" w:rsidP="004C1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3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комиссией по делам несовершеннолетних и защите их прав;</w:t>
      </w:r>
    </w:p>
    <w:p w:rsidR="004C1C35" w:rsidRPr="004C1C35" w:rsidRDefault="004C1C35" w:rsidP="004C1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3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отделами по делам несовершеннолетних органов внутренних дел;</w:t>
      </w:r>
    </w:p>
    <w:p w:rsidR="004C1C35" w:rsidRDefault="004C1C35" w:rsidP="004C1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3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органами опеки и попечительства.</w:t>
      </w:r>
    </w:p>
    <w:p w:rsidR="00D23AAB" w:rsidRPr="004C1C35" w:rsidRDefault="00D23AAB" w:rsidP="004C1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C35" w:rsidRPr="00D23AAB" w:rsidRDefault="004C1C35" w:rsidP="00D23A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1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V. Обеспечение деятельности Уполномоченного</w:t>
      </w:r>
    </w:p>
    <w:p w:rsidR="00D23AAB" w:rsidRPr="004C1C35" w:rsidRDefault="00D23AAB" w:rsidP="00D23A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C35" w:rsidRPr="004C1C35" w:rsidRDefault="004C1C35" w:rsidP="004C1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35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Для эффективной работы У</w:t>
      </w:r>
      <w:r w:rsidR="00D23A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полномоченного администрация филиала</w:t>
      </w:r>
      <w:r w:rsidRPr="004C1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оказывает</w:t>
      </w:r>
    </w:p>
    <w:p w:rsidR="004C1C35" w:rsidRPr="004C1C35" w:rsidRDefault="004C1C35" w:rsidP="004C1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35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 всемерное содействие в предоставлении на период личного приема отдельного</w:t>
      </w:r>
    </w:p>
    <w:p w:rsidR="004C1C35" w:rsidRPr="004C1C35" w:rsidRDefault="004C1C35" w:rsidP="004C1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помещения, в выдаче запрашиваемых документов и иных сведений, необходимых</w:t>
      </w:r>
    </w:p>
    <w:p w:rsidR="004C1C35" w:rsidRPr="004C1C35" w:rsidRDefault="004C1C35" w:rsidP="004C1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3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осуществления деятельности в пределах его компетенции.</w:t>
      </w:r>
    </w:p>
    <w:p w:rsidR="004C1C35" w:rsidRPr="004C1C35" w:rsidRDefault="00D23AAB" w:rsidP="004C1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 Администрация ДО</w:t>
      </w:r>
      <w:r w:rsidR="004C1C35" w:rsidRPr="004C1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вправе вмешиваться и препятствовать деятельности</w:t>
      </w:r>
    </w:p>
    <w:p w:rsidR="004C1C35" w:rsidRPr="004C1C35" w:rsidRDefault="004C1C35" w:rsidP="004C1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35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с целью повлиять на его решение в интересах отдельного лица.</w:t>
      </w:r>
    </w:p>
    <w:p w:rsidR="00D23AAB" w:rsidRDefault="00D23AAB" w:rsidP="004C1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AAB" w:rsidRDefault="00D23AAB" w:rsidP="004C1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AAB" w:rsidRDefault="00D23AAB" w:rsidP="004C1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AAB" w:rsidRDefault="00D23AAB" w:rsidP="004C1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AAB" w:rsidRDefault="00D23AAB" w:rsidP="004C1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C35" w:rsidRDefault="004C1C35" w:rsidP="00D23A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1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VI. Порядок избрания Уполномоченного по защите прав участников</w:t>
      </w:r>
    </w:p>
    <w:p w:rsidR="004C1C35" w:rsidRDefault="004C1C35" w:rsidP="00D23A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1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образовательного процесса</w:t>
      </w:r>
    </w:p>
    <w:p w:rsidR="00D23AAB" w:rsidRPr="004C1C35" w:rsidRDefault="00D23AAB" w:rsidP="00D23A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1C35" w:rsidRPr="004C1C35" w:rsidRDefault="004C1C35" w:rsidP="004C1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6.1.Уполномоченным может </w:t>
      </w:r>
      <w:r w:rsidR="00D23AAB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педагогический работник ДО</w:t>
      </w:r>
      <w:r w:rsidRPr="004C1C35">
        <w:rPr>
          <w:rFonts w:ascii="Times New Roman" w:eastAsia="Times New Roman" w:hAnsi="Times New Roman" w:cs="Times New Roman"/>
          <w:sz w:val="24"/>
          <w:szCs w:val="24"/>
          <w:lang w:eastAsia="ru-RU"/>
        </w:rPr>
        <w:t>: воспитатель,</w:t>
      </w:r>
    </w:p>
    <w:p w:rsidR="004C1C35" w:rsidRPr="004C1C35" w:rsidRDefault="004C1C35" w:rsidP="004C1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3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– психолог.</w:t>
      </w:r>
    </w:p>
    <w:p w:rsidR="004C1C35" w:rsidRPr="004C1C35" w:rsidRDefault="004C1C35" w:rsidP="004C1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35">
        <w:rPr>
          <w:rFonts w:ascii="Times New Roman" w:eastAsia="Times New Roman" w:hAnsi="Times New Roman" w:cs="Times New Roman"/>
          <w:sz w:val="24"/>
          <w:szCs w:val="24"/>
          <w:lang w:eastAsia="ru-RU"/>
        </w:rPr>
        <w:t>6.2.Участник образовател</w:t>
      </w:r>
      <w:r w:rsidR="00D23AAB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ьного процесса, занимающий в ДО</w:t>
      </w:r>
      <w:r w:rsidRPr="004C1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административную</w:t>
      </w:r>
    </w:p>
    <w:p w:rsidR="004C1C35" w:rsidRPr="004C1C35" w:rsidRDefault="004C1C35" w:rsidP="004C1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3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должность, не может быть избран Уполномоченным.</w:t>
      </w:r>
    </w:p>
    <w:p w:rsidR="004C1C35" w:rsidRPr="004C1C35" w:rsidRDefault="004C1C35" w:rsidP="004C1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35">
        <w:rPr>
          <w:rFonts w:ascii="Times New Roman" w:eastAsia="Times New Roman" w:hAnsi="Times New Roman" w:cs="Times New Roman"/>
          <w:sz w:val="24"/>
          <w:szCs w:val="24"/>
          <w:lang w:eastAsia="ru-RU"/>
        </w:rPr>
        <w:t>6.3.Порядок избрания Уполномоченного.</w:t>
      </w:r>
    </w:p>
    <w:p w:rsidR="004C1C35" w:rsidRPr="004C1C35" w:rsidRDefault="004C1C35" w:rsidP="004C1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35">
        <w:rPr>
          <w:rFonts w:ascii="Times New Roman" w:eastAsia="Times New Roman" w:hAnsi="Times New Roman" w:cs="Times New Roman"/>
          <w:sz w:val="24"/>
          <w:szCs w:val="24"/>
          <w:lang w:eastAsia="ru-RU"/>
        </w:rPr>
        <w:t>6.3.1. Уполномоченный изб</w:t>
      </w:r>
      <w:r w:rsidR="00D23AAB">
        <w:rPr>
          <w:rFonts w:ascii="Times New Roman" w:eastAsia="Times New Roman" w:hAnsi="Times New Roman" w:cs="Times New Roman"/>
          <w:sz w:val="24"/>
          <w:szCs w:val="24"/>
          <w:lang w:eastAsia="ru-RU"/>
        </w:rPr>
        <w:t>ирается на Общем родительском собрании</w:t>
      </w:r>
      <w:r w:rsidRPr="004C1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открытого</w:t>
      </w:r>
    </w:p>
    <w:p w:rsidR="004C1C35" w:rsidRPr="004C1C35" w:rsidRDefault="004C1C35" w:rsidP="004C1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3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голосования.</w:t>
      </w:r>
    </w:p>
    <w:p w:rsidR="004C1C35" w:rsidRPr="004C1C35" w:rsidRDefault="004C1C35" w:rsidP="004C1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35">
        <w:rPr>
          <w:rFonts w:ascii="Times New Roman" w:eastAsia="Times New Roman" w:hAnsi="Times New Roman" w:cs="Times New Roman"/>
          <w:sz w:val="24"/>
          <w:szCs w:val="24"/>
          <w:lang w:eastAsia="ru-RU"/>
        </w:rPr>
        <w:t>6.3.2. Процедура выборов:</w:t>
      </w:r>
    </w:p>
    <w:p w:rsidR="004C1C35" w:rsidRPr="004C1C35" w:rsidRDefault="004C1C35" w:rsidP="004C1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3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выборы проводятся один раз в четыре года в сентябре месяце;</w:t>
      </w:r>
    </w:p>
    <w:p w:rsidR="004C1C35" w:rsidRPr="004C1C35" w:rsidRDefault="004C1C35" w:rsidP="004C1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35">
        <w:rPr>
          <w:rFonts w:ascii="Times New Roman" w:eastAsia="Times New Roman" w:hAnsi="Times New Roman" w:cs="Times New Roman"/>
          <w:sz w:val="24"/>
          <w:szCs w:val="24"/>
          <w:lang w:eastAsia="ru-RU"/>
        </w:rPr>
        <w:t>- в</w:t>
      </w:r>
      <w:r w:rsidR="00D23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выборах участвуют работники ДО</w:t>
      </w:r>
      <w:r w:rsidRPr="004C1C3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C1C35" w:rsidRPr="004C1C35" w:rsidRDefault="004C1C35" w:rsidP="004C1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35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избирают Уполномоченного большинством голосов (не менее 2/3 от общего</w:t>
      </w:r>
    </w:p>
    <w:p w:rsidR="004C1C35" w:rsidRPr="004C1C35" w:rsidRDefault="004C1C35" w:rsidP="004C1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3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участников);</w:t>
      </w:r>
    </w:p>
    <w:p w:rsidR="00D23AAB" w:rsidRPr="004C1C35" w:rsidRDefault="00D23AAB" w:rsidP="00D23A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1C35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избранным считается кандидат, набравший большее количество голосов;</w:t>
      </w:r>
    </w:p>
    <w:p w:rsidR="00D23AAB" w:rsidRPr="004C1C35" w:rsidRDefault="00D23AAB" w:rsidP="00D23A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35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информация об итогах выборов размещается на информационных стендах для</w:t>
      </w:r>
    </w:p>
    <w:p w:rsidR="00D23AAB" w:rsidRPr="004C1C35" w:rsidRDefault="00D23AAB" w:rsidP="00D23A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3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 (законных предста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вителей) и официальном сайте ДО</w:t>
      </w:r>
      <w:r w:rsidRPr="004C1C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1C35" w:rsidRPr="004C1C35" w:rsidRDefault="004C1C35" w:rsidP="004C1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C35" w:rsidRPr="004C1C35" w:rsidRDefault="004C1C35" w:rsidP="004C1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35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Досрочное прекращение деятельности Уполномоченного допускается в случае:</w:t>
      </w:r>
    </w:p>
    <w:p w:rsidR="004C1C35" w:rsidRPr="004C1C35" w:rsidRDefault="004C1C35" w:rsidP="004C1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3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прекращения действия трудового договора, заключенного с педагогическим</w:t>
      </w:r>
    </w:p>
    <w:p w:rsidR="004C1C35" w:rsidRPr="004C1C35" w:rsidRDefault="00D23AAB" w:rsidP="004C1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работником ДО</w:t>
      </w:r>
      <w:bookmarkStart w:id="0" w:name="_GoBack"/>
      <w:bookmarkEnd w:id="0"/>
      <w:r w:rsidR="004C1C35" w:rsidRPr="004C1C3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C1C35" w:rsidRPr="004C1C35" w:rsidRDefault="004C1C35" w:rsidP="004C1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3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подачи личного заявления о сложении полномочий;</w:t>
      </w:r>
    </w:p>
    <w:p w:rsidR="004C1C35" w:rsidRPr="004C1C35" w:rsidRDefault="004C1C35" w:rsidP="004C1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3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неисполнения (ненадлежащего исполнения) своих обязанностей;</w:t>
      </w:r>
    </w:p>
    <w:p w:rsidR="004C1C35" w:rsidRPr="004C1C35" w:rsidRDefault="004C1C35" w:rsidP="004C1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3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неспособности по состоянию здоровья или по иным причинам исполнять свои</w:t>
      </w:r>
    </w:p>
    <w:p w:rsidR="004C1C35" w:rsidRPr="004C1C35" w:rsidRDefault="004C1C35" w:rsidP="004C1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обязанности;</w:t>
      </w:r>
    </w:p>
    <w:p w:rsidR="004C1C35" w:rsidRPr="004C1C35" w:rsidRDefault="004C1C35" w:rsidP="004C1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3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вступления в законную силу обвинительного приговора суда в отношении</w:t>
      </w:r>
    </w:p>
    <w:p w:rsidR="004C1C35" w:rsidRPr="004C1C35" w:rsidRDefault="004C1C35" w:rsidP="004C1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35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Уполномоченного.</w:t>
      </w:r>
    </w:p>
    <w:p w:rsidR="007B0639" w:rsidRPr="004C1C35" w:rsidRDefault="007B0639" w:rsidP="004C1C35">
      <w:pPr>
        <w:rPr>
          <w:rFonts w:ascii="Times New Roman" w:hAnsi="Times New Roman" w:cs="Times New Roman"/>
          <w:b/>
          <w:sz w:val="24"/>
          <w:szCs w:val="24"/>
        </w:rPr>
      </w:pPr>
    </w:p>
    <w:p w:rsidR="007B0639" w:rsidRPr="004C1C35" w:rsidRDefault="007B0639" w:rsidP="004C1C35">
      <w:pPr>
        <w:tabs>
          <w:tab w:val="left" w:pos="5313"/>
        </w:tabs>
        <w:rPr>
          <w:rFonts w:ascii="Times New Roman" w:hAnsi="Times New Roman" w:cs="Times New Roman"/>
          <w:b/>
          <w:sz w:val="24"/>
          <w:szCs w:val="24"/>
        </w:rPr>
      </w:pPr>
    </w:p>
    <w:p w:rsidR="007B0639" w:rsidRPr="004C1C35" w:rsidRDefault="007B0639" w:rsidP="004C1C35">
      <w:pPr>
        <w:tabs>
          <w:tab w:val="left" w:pos="5313"/>
        </w:tabs>
        <w:rPr>
          <w:rFonts w:ascii="Times New Roman" w:hAnsi="Times New Roman" w:cs="Times New Roman"/>
          <w:b/>
          <w:sz w:val="24"/>
          <w:szCs w:val="24"/>
        </w:rPr>
      </w:pPr>
    </w:p>
    <w:p w:rsidR="007B0639" w:rsidRPr="004C1C35" w:rsidRDefault="007B0639" w:rsidP="004C1C35">
      <w:pPr>
        <w:tabs>
          <w:tab w:val="left" w:pos="5313"/>
        </w:tabs>
        <w:rPr>
          <w:rFonts w:ascii="Times New Roman" w:hAnsi="Times New Roman" w:cs="Times New Roman"/>
          <w:b/>
          <w:sz w:val="24"/>
          <w:szCs w:val="24"/>
        </w:rPr>
      </w:pPr>
    </w:p>
    <w:p w:rsidR="007B0639" w:rsidRPr="004C1C35" w:rsidRDefault="007B0639" w:rsidP="004C1C35">
      <w:pPr>
        <w:tabs>
          <w:tab w:val="left" w:pos="5313"/>
        </w:tabs>
        <w:rPr>
          <w:rFonts w:ascii="Times New Roman" w:hAnsi="Times New Roman" w:cs="Times New Roman"/>
          <w:b/>
          <w:sz w:val="24"/>
          <w:szCs w:val="24"/>
        </w:rPr>
      </w:pPr>
    </w:p>
    <w:p w:rsidR="007B0639" w:rsidRPr="004C1C35" w:rsidRDefault="007B0639" w:rsidP="004C1C35">
      <w:pPr>
        <w:tabs>
          <w:tab w:val="left" w:pos="5313"/>
        </w:tabs>
        <w:rPr>
          <w:rFonts w:ascii="Times New Roman" w:hAnsi="Times New Roman" w:cs="Times New Roman"/>
          <w:b/>
          <w:sz w:val="24"/>
          <w:szCs w:val="24"/>
        </w:rPr>
      </w:pPr>
    </w:p>
    <w:p w:rsidR="007B0639" w:rsidRPr="004C1C35" w:rsidRDefault="007B0639" w:rsidP="004C1C35">
      <w:pPr>
        <w:tabs>
          <w:tab w:val="left" w:pos="5313"/>
        </w:tabs>
        <w:rPr>
          <w:rFonts w:ascii="Times New Roman" w:hAnsi="Times New Roman" w:cs="Times New Roman"/>
          <w:b/>
          <w:sz w:val="24"/>
          <w:szCs w:val="24"/>
        </w:rPr>
      </w:pPr>
    </w:p>
    <w:p w:rsidR="007B0639" w:rsidRPr="004C1C35" w:rsidRDefault="007B0639" w:rsidP="004C1C35">
      <w:pPr>
        <w:tabs>
          <w:tab w:val="left" w:pos="5313"/>
        </w:tabs>
        <w:rPr>
          <w:rFonts w:ascii="Times New Roman" w:hAnsi="Times New Roman" w:cs="Times New Roman"/>
          <w:b/>
          <w:sz w:val="24"/>
          <w:szCs w:val="24"/>
        </w:rPr>
      </w:pPr>
    </w:p>
    <w:p w:rsidR="007B0639" w:rsidRPr="004C1C35" w:rsidRDefault="007B0639" w:rsidP="004C1C35">
      <w:pPr>
        <w:tabs>
          <w:tab w:val="left" w:pos="5313"/>
        </w:tabs>
        <w:rPr>
          <w:rFonts w:ascii="Times New Roman" w:hAnsi="Times New Roman" w:cs="Times New Roman"/>
          <w:b/>
          <w:sz w:val="24"/>
          <w:szCs w:val="24"/>
        </w:rPr>
      </w:pPr>
    </w:p>
    <w:p w:rsidR="007B0639" w:rsidRPr="004C1C35" w:rsidRDefault="007B0639" w:rsidP="004C1C35">
      <w:pPr>
        <w:tabs>
          <w:tab w:val="left" w:pos="5313"/>
        </w:tabs>
        <w:rPr>
          <w:rFonts w:ascii="Times New Roman" w:hAnsi="Times New Roman" w:cs="Times New Roman"/>
          <w:b/>
          <w:sz w:val="24"/>
          <w:szCs w:val="24"/>
        </w:rPr>
      </w:pPr>
    </w:p>
    <w:p w:rsidR="007B0639" w:rsidRPr="004C1C35" w:rsidRDefault="007B0639" w:rsidP="004C1C35">
      <w:pPr>
        <w:tabs>
          <w:tab w:val="left" w:pos="5313"/>
        </w:tabs>
        <w:rPr>
          <w:rFonts w:ascii="Times New Roman" w:hAnsi="Times New Roman" w:cs="Times New Roman"/>
          <w:b/>
          <w:sz w:val="24"/>
          <w:szCs w:val="24"/>
        </w:rPr>
      </w:pPr>
    </w:p>
    <w:p w:rsidR="007B0639" w:rsidRPr="004C1C35" w:rsidRDefault="007B0639" w:rsidP="004C1C35">
      <w:pPr>
        <w:tabs>
          <w:tab w:val="left" w:pos="5313"/>
        </w:tabs>
        <w:rPr>
          <w:rFonts w:ascii="Times New Roman" w:hAnsi="Times New Roman" w:cs="Times New Roman"/>
          <w:b/>
          <w:sz w:val="24"/>
          <w:szCs w:val="24"/>
        </w:rPr>
      </w:pPr>
    </w:p>
    <w:p w:rsidR="007B0639" w:rsidRPr="004C1C35" w:rsidRDefault="007B0639" w:rsidP="004C1C35">
      <w:pPr>
        <w:tabs>
          <w:tab w:val="left" w:pos="5313"/>
        </w:tabs>
        <w:spacing w:line="1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436CB2" w:rsidRPr="004C1C35" w:rsidRDefault="00436CB2" w:rsidP="004C1C35">
      <w:pPr>
        <w:tabs>
          <w:tab w:val="left" w:pos="5313"/>
        </w:tabs>
        <w:spacing w:line="100" w:lineRule="atLeast"/>
        <w:rPr>
          <w:rFonts w:ascii="Calibri" w:hAnsi="Calibri" w:cs="Times New Roman"/>
          <w:sz w:val="24"/>
          <w:szCs w:val="24"/>
        </w:rPr>
      </w:pPr>
    </w:p>
    <w:p w:rsidR="004C1C35" w:rsidRPr="004C1C35" w:rsidRDefault="004C1C35" w:rsidP="004C1C35">
      <w:pPr>
        <w:tabs>
          <w:tab w:val="left" w:pos="5313"/>
        </w:tabs>
        <w:spacing w:line="100" w:lineRule="atLeast"/>
        <w:ind w:hanging="284"/>
        <w:rPr>
          <w:rFonts w:ascii="Calibri" w:hAnsi="Calibri" w:cs="Times New Roman"/>
          <w:sz w:val="24"/>
          <w:szCs w:val="24"/>
        </w:rPr>
      </w:pPr>
    </w:p>
    <w:sectPr w:rsidR="004C1C35" w:rsidRPr="004C1C35" w:rsidSect="004C1C35">
      <w:pgSz w:w="11906" w:h="16838"/>
      <w:pgMar w:top="0" w:right="426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3571B52"/>
    <w:multiLevelType w:val="hybridMultilevel"/>
    <w:tmpl w:val="D73E0532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CE29EC"/>
    <w:multiLevelType w:val="hybridMultilevel"/>
    <w:tmpl w:val="B560C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067"/>
    <w:rsid w:val="00035857"/>
    <w:rsid w:val="000C24BF"/>
    <w:rsid w:val="00111552"/>
    <w:rsid w:val="001143D0"/>
    <w:rsid w:val="001176EA"/>
    <w:rsid w:val="00146067"/>
    <w:rsid w:val="00160D9A"/>
    <w:rsid w:val="0017037C"/>
    <w:rsid w:val="00173B33"/>
    <w:rsid w:val="00185DB8"/>
    <w:rsid w:val="001D32E5"/>
    <w:rsid w:val="001E4353"/>
    <w:rsid w:val="00207246"/>
    <w:rsid w:val="00223D62"/>
    <w:rsid w:val="0024004B"/>
    <w:rsid w:val="00273530"/>
    <w:rsid w:val="00292FC8"/>
    <w:rsid w:val="002C0F9F"/>
    <w:rsid w:val="002D31EB"/>
    <w:rsid w:val="002D3B2F"/>
    <w:rsid w:val="002E7C01"/>
    <w:rsid w:val="002F5169"/>
    <w:rsid w:val="003027ED"/>
    <w:rsid w:val="00313E1C"/>
    <w:rsid w:val="003248F7"/>
    <w:rsid w:val="00377B45"/>
    <w:rsid w:val="00396E6A"/>
    <w:rsid w:val="003B34D3"/>
    <w:rsid w:val="00402194"/>
    <w:rsid w:val="00426905"/>
    <w:rsid w:val="00436CB2"/>
    <w:rsid w:val="00485967"/>
    <w:rsid w:val="004B1102"/>
    <w:rsid w:val="004C1C35"/>
    <w:rsid w:val="004C3F8E"/>
    <w:rsid w:val="004C5F69"/>
    <w:rsid w:val="00525C8B"/>
    <w:rsid w:val="00536ACD"/>
    <w:rsid w:val="005724D1"/>
    <w:rsid w:val="0057682D"/>
    <w:rsid w:val="0059481B"/>
    <w:rsid w:val="005C004E"/>
    <w:rsid w:val="005C4244"/>
    <w:rsid w:val="005E1882"/>
    <w:rsid w:val="00632F53"/>
    <w:rsid w:val="00642C21"/>
    <w:rsid w:val="006B0E9D"/>
    <w:rsid w:val="006D16EE"/>
    <w:rsid w:val="006D30A3"/>
    <w:rsid w:val="006E10A7"/>
    <w:rsid w:val="006E26C0"/>
    <w:rsid w:val="0071703E"/>
    <w:rsid w:val="007878CC"/>
    <w:rsid w:val="007A73CF"/>
    <w:rsid w:val="007B0639"/>
    <w:rsid w:val="007E4007"/>
    <w:rsid w:val="008155F8"/>
    <w:rsid w:val="008307EB"/>
    <w:rsid w:val="008371D9"/>
    <w:rsid w:val="00866701"/>
    <w:rsid w:val="00867A28"/>
    <w:rsid w:val="0088111E"/>
    <w:rsid w:val="008B0260"/>
    <w:rsid w:val="008D35F6"/>
    <w:rsid w:val="00A26043"/>
    <w:rsid w:val="00A3535B"/>
    <w:rsid w:val="00A7005A"/>
    <w:rsid w:val="00A92880"/>
    <w:rsid w:val="00AA3A08"/>
    <w:rsid w:val="00AB314E"/>
    <w:rsid w:val="00AB5556"/>
    <w:rsid w:val="00AC275C"/>
    <w:rsid w:val="00AE0C50"/>
    <w:rsid w:val="00B32D49"/>
    <w:rsid w:val="00B33F4C"/>
    <w:rsid w:val="00B75B34"/>
    <w:rsid w:val="00B86DAF"/>
    <w:rsid w:val="00BB13F2"/>
    <w:rsid w:val="00BB4A2B"/>
    <w:rsid w:val="00BF6562"/>
    <w:rsid w:val="00C2207B"/>
    <w:rsid w:val="00C708D7"/>
    <w:rsid w:val="00CA2A1C"/>
    <w:rsid w:val="00CA5FF2"/>
    <w:rsid w:val="00CC728C"/>
    <w:rsid w:val="00D05641"/>
    <w:rsid w:val="00D128C0"/>
    <w:rsid w:val="00D23AAB"/>
    <w:rsid w:val="00D527A4"/>
    <w:rsid w:val="00D66113"/>
    <w:rsid w:val="00D71369"/>
    <w:rsid w:val="00D943EF"/>
    <w:rsid w:val="00D966BC"/>
    <w:rsid w:val="00DA0DD7"/>
    <w:rsid w:val="00DD2C4E"/>
    <w:rsid w:val="00DD669F"/>
    <w:rsid w:val="00DF5D1C"/>
    <w:rsid w:val="00E236B7"/>
    <w:rsid w:val="00E2588C"/>
    <w:rsid w:val="00E4279B"/>
    <w:rsid w:val="00E44196"/>
    <w:rsid w:val="00E460F3"/>
    <w:rsid w:val="00E46753"/>
    <w:rsid w:val="00E87234"/>
    <w:rsid w:val="00EB032E"/>
    <w:rsid w:val="00F769F9"/>
    <w:rsid w:val="00FC5983"/>
    <w:rsid w:val="00FD1EA4"/>
    <w:rsid w:val="00FE42F8"/>
    <w:rsid w:val="00FF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11FF73-A263-4CBE-B43C-11997DD96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8CC"/>
  </w:style>
  <w:style w:type="paragraph" w:styleId="1">
    <w:name w:val="heading 1"/>
    <w:basedOn w:val="a"/>
    <w:next w:val="a"/>
    <w:link w:val="10"/>
    <w:qFormat/>
    <w:rsid w:val="000C24BF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0E9D"/>
    <w:pPr>
      <w:ind w:left="720"/>
      <w:contextualSpacing/>
    </w:pPr>
  </w:style>
  <w:style w:type="paragraph" w:customStyle="1" w:styleId="Standard">
    <w:name w:val="Standard"/>
    <w:rsid w:val="005C424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ConsPlusNonformat">
    <w:name w:val="ConsPlusNonformat"/>
    <w:rsid w:val="005C4244"/>
    <w:pPr>
      <w:suppressAutoHyphens/>
      <w:autoSpaceDN w:val="0"/>
      <w:spacing w:after="0" w:line="240" w:lineRule="auto"/>
      <w:textAlignment w:val="baseline"/>
    </w:pPr>
    <w:rPr>
      <w:rFonts w:ascii="Courier New" w:eastAsia="Lucida Sans Unicode" w:hAnsi="Courier New" w:cs="Tahoma"/>
      <w:kern w:val="3"/>
      <w:sz w:val="20"/>
      <w:szCs w:val="20"/>
      <w:lang w:val="en-US" w:eastAsia="ru-RU" w:bidi="en-US"/>
    </w:rPr>
  </w:style>
  <w:style w:type="character" w:styleId="a5">
    <w:name w:val="Strong"/>
    <w:uiPriority w:val="22"/>
    <w:qFormat/>
    <w:rsid w:val="005C4244"/>
    <w:rPr>
      <w:b/>
      <w:bCs/>
    </w:rPr>
  </w:style>
  <w:style w:type="table" w:customStyle="1" w:styleId="4">
    <w:name w:val="Сетка таблицы4"/>
    <w:basedOn w:val="a1"/>
    <w:next w:val="a3"/>
    <w:uiPriority w:val="59"/>
    <w:rsid w:val="005E188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E1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E188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86D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2D3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C24B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5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9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6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9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5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9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52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2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7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2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8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6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48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6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1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9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5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89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9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77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9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7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7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3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06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85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7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6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41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0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2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54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5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6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3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87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1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66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1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7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2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1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04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61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3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3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63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8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5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16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4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83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4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7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4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55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9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0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7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04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0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1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7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0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8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8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84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8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8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9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92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52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4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5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3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0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3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85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7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2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5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24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67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50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04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9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1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7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92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8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1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8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5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22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0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2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3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8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80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1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1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7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26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8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25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8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7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59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90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48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8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2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8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5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7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9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5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2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63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73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67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0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7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47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97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4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9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82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4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8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6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1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2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1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8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9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5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8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70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2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0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7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42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76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1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4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6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9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0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8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3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53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1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2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6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33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3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27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6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4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57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4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4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6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4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2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8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65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53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4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32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83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2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46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1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6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0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8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3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9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9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3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57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0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7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5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04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83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1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70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1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34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1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45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3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2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9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9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2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9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8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0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40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1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0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9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76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9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4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5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4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8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3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9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5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1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73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73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36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1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0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0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0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32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7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1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8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92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3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0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8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2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2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1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3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4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89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22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0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5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9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1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9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4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3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1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8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33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84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2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7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57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3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7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7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64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6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5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5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0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2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9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8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0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4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53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62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8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0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2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1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7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2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05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93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8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43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4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24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0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6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4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4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33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0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6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74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2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01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5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6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8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36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23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1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3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1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0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40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7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5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44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4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9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5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1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04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9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1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8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86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7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39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1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8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77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1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0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7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6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0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7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8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9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65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44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2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9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37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8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9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80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4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15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70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0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9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17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4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96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6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47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27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8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94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8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7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3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77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66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8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2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1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1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7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3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57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8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92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7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17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0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8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8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7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15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53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5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73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7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66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19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2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7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9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2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8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2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1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7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5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5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1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75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16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8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8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35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55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8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6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8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7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9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9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9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73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4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8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85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9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1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87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1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3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9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5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9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1099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2018-11-13T05:27:00Z</cp:lastPrinted>
  <dcterms:created xsi:type="dcterms:W3CDTF">2018-11-13T10:01:00Z</dcterms:created>
  <dcterms:modified xsi:type="dcterms:W3CDTF">2018-11-13T10:01:00Z</dcterms:modified>
</cp:coreProperties>
</file>