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D1" w:rsidRDefault="00D52DD1" w:rsidP="00200D09">
      <w:pPr>
        <w:spacing w:after="0" w:line="360" w:lineRule="auto"/>
        <w:rPr>
          <w:rFonts w:ascii="Times New Roman" w:hAnsi="Times New Roman" w:cs="Times New Roman"/>
        </w:rPr>
      </w:pPr>
    </w:p>
    <w:p w:rsidR="00D52DD1" w:rsidRPr="00D52DD1" w:rsidRDefault="00D52DD1" w:rsidP="00D52DD1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D52D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«УТВЕРЖДАЮ»</w:t>
      </w:r>
    </w:p>
    <w:p w:rsidR="00D52DD1" w:rsidRPr="00D52DD1" w:rsidRDefault="00D52DD1" w:rsidP="00D52DD1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</w:p>
    <w:p w:rsidR="00D52DD1" w:rsidRPr="00D52DD1" w:rsidRDefault="00D52DD1" w:rsidP="00D52DD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D52D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Директор филиала НОЧУ «СОШ «Феникс»</w:t>
      </w:r>
    </w:p>
    <w:p w:rsidR="00D52DD1" w:rsidRPr="00D52DD1" w:rsidRDefault="00D52DD1" w:rsidP="00D52DD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</w:p>
    <w:p w:rsidR="00D52DD1" w:rsidRPr="00D52DD1" w:rsidRDefault="00D52DD1" w:rsidP="00D52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D52D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          ___________О.В. </w:t>
      </w:r>
      <w:proofErr w:type="spellStart"/>
      <w:r w:rsidRPr="00D52D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Шацкова</w:t>
      </w:r>
      <w:proofErr w:type="spellEnd"/>
    </w:p>
    <w:p w:rsidR="00D52DD1" w:rsidRDefault="00D52DD1" w:rsidP="00200D09">
      <w:pPr>
        <w:spacing w:after="0" w:line="360" w:lineRule="auto"/>
        <w:rPr>
          <w:rFonts w:ascii="Times New Roman" w:hAnsi="Times New Roman" w:cs="Times New Roman"/>
        </w:rPr>
      </w:pP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  <w:r w:rsidRPr="00C665F8">
        <w:rPr>
          <w:rFonts w:ascii="Times New Roman" w:hAnsi="Times New Roman" w:cs="Times New Roman"/>
        </w:rPr>
        <w:t xml:space="preserve">  </w:t>
      </w: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</w:p>
    <w:p w:rsidR="00200D09" w:rsidRPr="00D52DD1" w:rsidRDefault="00200D09" w:rsidP="00FF3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D1">
        <w:rPr>
          <w:rFonts w:ascii="Times New Roman" w:hAnsi="Times New Roman" w:cs="Times New Roman"/>
          <w:b/>
          <w:sz w:val="28"/>
          <w:szCs w:val="28"/>
        </w:rPr>
        <w:t>План-график введения федерального государственного образовательного стандарта</w:t>
      </w:r>
    </w:p>
    <w:p w:rsidR="00D52DD1" w:rsidRDefault="00200D09" w:rsidP="00FF3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D1">
        <w:rPr>
          <w:rFonts w:ascii="Times New Roman" w:hAnsi="Times New Roman" w:cs="Times New Roman"/>
          <w:b/>
          <w:sz w:val="28"/>
          <w:szCs w:val="28"/>
        </w:rPr>
        <w:t>дош</w:t>
      </w:r>
      <w:r w:rsidR="00FF3089" w:rsidRPr="00D52DD1">
        <w:rPr>
          <w:rFonts w:ascii="Times New Roman" w:hAnsi="Times New Roman" w:cs="Times New Roman"/>
          <w:b/>
          <w:sz w:val="28"/>
          <w:szCs w:val="28"/>
        </w:rPr>
        <w:t>кольного образования в Филиале НОЧУ «СОШ «Феникс»</w:t>
      </w:r>
    </w:p>
    <w:p w:rsidR="00200D09" w:rsidRPr="00D52DD1" w:rsidRDefault="0059783A" w:rsidP="00FF3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2014-2018</w:t>
      </w:r>
      <w:bookmarkStart w:id="0" w:name="_GoBack"/>
      <w:bookmarkEnd w:id="0"/>
      <w:r w:rsidR="00200D09" w:rsidRPr="00D52DD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  <w:r w:rsidRPr="00D52DD1">
        <w:rPr>
          <w:rFonts w:ascii="Times New Roman" w:hAnsi="Times New Roman" w:cs="Times New Roman"/>
          <w:b/>
          <w:sz w:val="24"/>
          <w:szCs w:val="24"/>
        </w:rPr>
        <w:t>Цель</w:t>
      </w:r>
      <w:r w:rsidRPr="00D52DD1">
        <w:rPr>
          <w:rFonts w:ascii="Times New Roman" w:hAnsi="Times New Roman" w:cs="Times New Roman"/>
          <w:b/>
        </w:rPr>
        <w:t>:</w:t>
      </w:r>
      <w:r w:rsidRPr="00C665F8">
        <w:rPr>
          <w:rFonts w:ascii="Times New Roman" w:hAnsi="Times New Roman" w:cs="Times New Roman"/>
        </w:rPr>
        <w:t xml:space="preserve"> управление процессом введения ФГОС в ДОУ</w:t>
      </w: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</w:p>
    <w:p w:rsidR="00200D09" w:rsidRPr="00D52DD1" w:rsidRDefault="00200D09" w:rsidP="00200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2DD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  <w:r w:rsidRPr="00C665F8">
        <w:rPr>
          <w:rFonts w:ascii="Times New Roman" w:hAnsi="Times New Roman" w:cs="Times New Roman"/>
        </w:rPr>
        <w:t>·         Организация методического и информационного соп</w:t>
      </w:r>
      <w:r w:rsidR="00CF09AD">
        <w:rPr>
          <w:rFonts w:ascii="Times New Roman" w:hAnsi="Times New Roman" w:cs="Times New Roman"/>
        </w:rPr>
        <w:t>ровождения реализации ФГОС в филиале</w:t>
      </w: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  <w:r w:rsidRPr="00C665F8">
        <w:rPr>
          <w:rFonts w:ascii="Times New Roman" w:hAnsi="Times New Roman" w:cs="Times New Roman"/>
        </w:rPr>
        <w:t>·         Разработка организационно - управленческих решений, регулирующих реализацию введения ФГОС ДО;</w:t>
      </w: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  <w:r w:rsidRPr="00C665F8">
        <w:rPr>
          <w:rFonts w:ascii="Times New Roman" w:hAnsi="Times New Roman" w:cs="Times New Roman"/>
        </w:rPr>
        <w:t xml:space="preserve">·         Наполнение нормативно-правовой базы необходимыми документами, регулирующими реализацию </w:t>
      </w:r>
      <w:proofErr w:type="gramStart"/>
      <w:r w:rsidRPr="00C665F8">
        <w:rPr>
          <w:rFonts w:ascii="Times New Roman" w:hAnsi="Times New Roman" w:cs="Times New Roman"/>
        </w:rPr>
        <w:t>ФГОС  ДО</w:t>
      </w:r>
      <w:proofErr w:type="gramEnd"/>
      <w:r w:rsidRPr="00C665F8">
        <w:rPr>
          <w:rFonts w:ascii="Times New Roman" w:hAnsi="Times New Roman" w:cs="Times New Roman"/>
        </w:rPr>
        <w:t>;</w:t>
      </w: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  <w:r w:rsidRPr="00C665F8">
        <w:rPr>
          <w:rFonts w:ascii="Times New Roman" w:hAnsi="Times New Roman" w:cs="Times New Roman"/>
        </w:rPr>
        <w:t>·         Разработка персонифицированных программ повышения квалификац</w:t>
      </w:r>
      <w:r w:rsidR="00CF09AD">
        <w:rPr>
          <w:rFonts w:ascii="Times New Roman" w:hAnsi="Times New Roman" w:cs="Times New Roman"/>
        </w:rPr>
        <w:t>ии педагогических работников филиала</w:t>
      </w: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</w:p>
    <w:p w:rsidR="00200D09" w:rsidRDefault="00200D09" w:rsidP="00200D09">
      <w:pPr>
        <w:spacing w:after="0" w:line="360" w:lineRule="auto"/>
        <w:rPr>
          <w:rFonts w:ascii="Times New Roman" w:hAnsi="Times New Roman" w:cs="Times New Roman"/>
        </w:rPr>
      </w:pPr>
      <w:r w:rsidRPr="00C665F8">
        <w:rPr>
          <w:rFonts w:ascii="Times New Roman" w:hAnsi="Times New Roman" w:cs="Times New Roman"/>
        </w:rPr>
        <w:t xml:space="preserve"> </w:t>
      </w:r>
    </w:p>
    <w:p w:rsidR="00C665F8" w:rsidRPr="00C665F8" w:rsidRDefault="00C665F8" w:rsidP="00200D09">
      <w:pPr>
        <w:spacing w:after="0" w:line="360" w:lineRule="auto"/>
        <w:rPr>
          <w:rFonts w:ascii="Times New Roman" w:hAnsi="Times New Roman" w:cs="Times New Roman"/>
        </w:rPr>
      </w:pP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</w:p>
    <w:p w:rsidR="00200D09" w:rsidRPr="00C665F8" w:rsidRDefault="00200D09" w:rsidP="00200D09">
      <w:pPr>
        <w:spacing w:after="0" w:line="360" w:lineRule="auto"/>
        <w:rPr>
          <w:rFonts w:ascii="Times New Roman" w:hAnsi="Times New Roman" w:cs="Times New Roman"/>
        </w:rPr>
      </w:pPr>
      <w:r w:rsidRPr="00C665F8">
        <w:rPr>
          <w:rFonts w:ascii="Times New Roman" w:hAnsi="Times New Roman" w:cs="Times New Roman"/>
          <w:sz w:val="24"/>
          <w:szCs w:val="24"/>
        </w:rPr>
        <w:t>Целевая группа участников</w:t>
      </w:r>
      <w:r w:rsidRPr="00C665F8">
        <w:rPr>
          <w:rFonts w:ascii="Times New Roman" w:hAnsi="Times New Roman" w:cs="Times New Roman"/>
        </w:rPr>
        <w:t xml:space="preserve">: </w:t>
      </w:r>
      <w:r w:rsidR="00CF09AD">
        <w:rPr>
          <w:rFonts w:ascii="Times New Roman" w:hAnsi="Times New Roman" w:cs="Times New Roman"/>
        </w:rPr>
        <w:t>директор филиала,</w:t>
      </w:r>
      <w:r w:rsidRPr="00C665F8">
        <w:rPr>
          <w:rFonts w:ascii="Times New Roman" w:hAnsi="Times New Roman" w:cs="Times New Roman"/>
        </w:rPr>
        <w:t xml:space="preserve"> педагогические работники ДОУ, родители.</w:t>
      </w:r>
    </w:p>
    <w:p w:rsidR="00200D09" w:rsidRDefault="00200D09" w:rsidP="00200D09">
      <w:pPr>
        <w:rPr>
          <w:rFonts w:ascii="Times New Roman" w:hAnsi="Times New Roman" w:cs="Times New Roman"/>
        </w:rPr>
      </w:pPr>
      <w:r w:rsidRPr="00C665F8">
        <w:rPr>
          <w:rFonts w:ascii="Times New Roman" w:hAnsi="Times New Roman" w:cs="Times New Roman"/>
        </w:rPr>
        <w:t xml:space="preserve"> </w:t>
      </w:r>
    </w:p>
    <w:p w:rsidR="001651B8" w:rsidRDefault="001651B8" w:rsidP="00200D09">
      <w:pPr>
        <w:rPr>
          <w:rFonts w:ascii="Times New Roman" w:hAnsi="Times New Roman" w:cs="Times New Roman"/>
        </w:rPr>
      </w:pPr>
    </w:p>
    <w:p w:rsidR="001651B8" w:rsidRDefault="001651B8" w:rsidP="00200D09">
      <w:pPr>
        <w:rPr>
          <w:rFonts w:ascii="Times New Roman" w:hAnsi="Times New Roman" w:cs="Times New Roman"/>
        </w:rPr>
      </w:pPr>
    </w:p>
    <w:p w:rsidR="00D52DD1" w:rsidRDefault="00D52DD1" w:rsidP="00200D09">
      <w:pPr>
        <w:rPr>
          <w:rFonts w:ascii="Times New Roman" w:hAnsi="Times New Roman" w:cs="Times New Roman"/>
        </w:rPr>
      </w:pPr>
    </w:p>
    <w:p w:rsidR="001651B8" w:rsidRPr="00C665F8" w:rsidRDefault="001651B8" w:rsidP="00200D09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502"/>
        <w:gridCol w:w="1423"/>
        <w:gridCol w:w="2245"/>
        <w:gridCol w:w="1589"/>
      </w:tblGrid>
      <w:tr w:rsidR="00200D09" w:rsidRPr="00C665F8" w:rsidTr="00966529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результаты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0D09" w:rsidRPr="00C665F8" w:rsidTr="00966529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введения ФГОС дошкольного образования</w:t>
            </w:r>
          </w:p>
        </w:tc>
      </w:tr>
      <w:tr w:rsidR="00200D09" w:rsidRPr="00C665F8" w:rsidTr="00966529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</w:t>
            </w:r>
            <w:r w:rsid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совета педагогов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НОЧУ «СОШ «Феникс» 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введению ФГОС ДО.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59783A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материалов </w:t>
            </w:r>
            <w:proofErr w:type="gramStart"/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 ДО</w:t>
            </w:r>
            <w:proofErr w:type="gramEnd"/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плана</w:t>
            </w:r>
            <w:r w:rsidR="0088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-графика введения ФГОС 2013-2018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41" w:rsidRDefault="00F82841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2841" w:rsidRDefault="00F82841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841" w:rsidRDefault="00F82841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D09" w:rsidRPr="00C665F8" w:rsidRDefault="00F82841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ДОУ</w:t>
            </w:r>
          </w:p>
        </w:tc>
      </w:tr>
      <w:tr w:rsidR="00200D09" w:rsidRPr="00C665F8" w:rsidTr="00966529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</w:t>
            </w:r>
            <w:r w:rsidR="0096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документов, 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 введение и реализацию ФГОС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по внедрению ФГОС ДО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41" w:rsidRDefault="00F82841" w:rsidP="00F82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200D09" w:rsidP="00C665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09" w:rsidRPr="00C665F8" w:rsidTr="00966529">
        <w:trPr>
          <w:trHeight w:val="123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widowControl w:val="0"/>
              <w:suppressAutoHyphens/>
              <w:snapToGrid w:val="0"/>
              <w:spacing w:before="100" w:beforeAutospacing="1" w:after="100" w:afterAutospacing="1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п</w:t>
            </w:r>
            <w:r w:rsid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роекта </w:t>
            </w:r>
            <w:proofErr w:type="gramStart"/>
            <w:r w:rsid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 ДО</w:t>
            </w:r>
            <w:proofErr w:type="gramEnd"/>
            <w:r w:rsid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педагогическим коллективом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59783A" w:rsidP="00200D09">
            <w:pPr>
              <w:spacing w:before="100" w:beforeAutospacing="1"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 2014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ФГОС ДО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41" w:rsidRDefault="00F82841" w:rsidP="00F82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F82841" w:rsidP="00200D09">
            <w:pPr>
              <w:spacing w:before="100" w:beforeAutospacing="1"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ДОУ</w:t>
            </w:r>
          </w:p>
        </w:tc>
      </w:tr>
      <w:tr w:rsidR="00200D09" w:rsidRPr="00C665F8" w:rsidTr="00966529">
        <w:trPr>
          <w:trHeight w:val="813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96652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 по реализации ФГОС ДО на 2013-2015 год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59783A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29" w:rsidRDefault="00966529" w:rsidP="009665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09" w:rsidRPr="00C665F8" w:rsidTr="00966529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96652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мероприятий дорожной карты </w:t>
            </w:r>
            <w:r w:rsid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НОЧУ «СОШ «Феникс»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59783A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введению ФГОС дошкольного образования в МКДОУ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29" w:rsidRDefault="00966529" w:rsidP="009665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499"/>
        <w:gridCol w:w="1404"/>
        <w:gridCol w:w="2224"/>
        <w:gridCol w:w="1665"/>
      </w:tblGrid>
      <w:tr w:rsidR="00200D09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Организационно-методическое обеспечение введения ФГОС дошкольного образования</w:t>
            </w: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рабочей группе по подготовке к введению ФГОС дошкольного образования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59783A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 план мероприятий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методической работы, обеспечивающей сопровождение введения ФГОС  дошкольного образования  в</w:t>
            </w:r>
            <w:r w:rsidR="00F8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НОЧУ «СОШ «Феникс»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методической работы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41" w:rsidRDefault="00F82841" w:rsidP="00F82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ООП ДО </w:t>
            </w:r>
            <w:r w:rsidR="00F8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НОЧУ «СОШ «Феникс»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59783A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F8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НОЧУ «СОШ «Феникс»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конференциях, совещаниях, </w:t>
            </w:r>
            <w:proofErr w:type="spellStart"/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проблемам введения ФГОС  дошкольного образования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работы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41" w:rsidRDefault="00F82841" w:rsidP="00F82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Консультации, семинары для педагогических работников по 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внедрению ФГОС  дошкольного образования в </w:t>
            </w:r>
            <w:r w:rsidR="00F8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НОЧУ «СОШ «Феникс»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годовому 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Распространение педагогического 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F82841" w:rsidP="00F82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96652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 - пространственной среды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59783A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2018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помещений развивающей предметно – пространственной средой в соответствии с требованиями ФГОС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D5D" w:rsidRDefault="00A11D5D" w:rsidP="00A11D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00D09" w:rsidRPr="00C665F8" w:rsidTr="00F82841">
        <w:trPr>
          <w:trHeight w:val="405"/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Научно-методическое обеспечение введения ФГОС дошкольного образования</w:t>
            </w:r>
          </w:p>
        </w:tc>
      </w:tr>
      <w:tr w:rsidR="00A11D5D" w:rsidRPr="00C665F8" w:rsidTr="00F82841">
        <w:trPr>
          <w:trHeight w:val="818"/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96652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вопросам введения ФГОС ДО</w:t>
            </w:r>
            <w:r w:rsidR="00A1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рекомендаций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D5D" w:rsidRDefault="00A11D5D" w:rsidP="00A11D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A11D5D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</w:t>
            </w:r>
          </w:p>
        </w:tc>
      </w:tr>
      <w:tr w:rsidR="00A11D5D" w:rsidRPr="00C665F8" w:rsidTr="00F82841">
        <w:trPr>
          <w:trHeight w:val="942"/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 ДОУ по апробации учебной литературы, содержание которых ориентировано на новый образовательный стандарт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D5D" w:rsidRDefault="00A11D5D" w:rsidP="00A11D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09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D09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96652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введения ФГОС дошкольного образования</w:t>
            </w: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96652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  на  сайте  ДОУ  информации  о  введении  ФГОС дошкольного образования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A11D5D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 обществен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  о введении ФГОС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A11D5D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11D5D" w:rsidRPr="00C665F8" w:rsidTr="00F82841">
        <w:trPr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96652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(законными представителями) по проблемам введения ФГОС  дошкольного образования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совместной деятельности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A11D5D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200D09" w:rsidRPr="00C665F8" w:rsidTr="00200D09">
        <w:trPr>
          <w:trHeight w:val="408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96652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0D09" w:rsidRPr="00C66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запланированных изменений в воспитательно-</w:t>
            </w:r>
            <w:proofErr w:type="gramStart"/>
            <w:r w:rsidR="00200D09" w:rsidRPr="00C66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 системе</w:t>
            </w:r>
            <w:proofErr w:type="gramEnd"/>
            <w:r w:rsidR="00200D09" w:rsidRPr="00C66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A11D5D" w:rsidRPr="00C665F8" w:rsidTr="00F82841">
        <w:trPr>
          <w:trHeight w:val="813"/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976B42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педагогами новой образовательной программы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мониторинг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B42" w:rsidRDefault="00976B42" w:rsidP="00976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5D" w:rsidRPr="00C665F8" w:rsidTr="00F82841">
        <w:trPr>
          <w:trHeight w:val="399"/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976B42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мониторинг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42" w:rsidRDefault="00976B42" w:rsidP="00976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5D" w:rsidRPr="00C665F8" w:rsidTr="00F82841">
        <w:trPr>
          <w:trHeight w:val="399"/>
          <w:tblCellSpacing w:w="0" w:type="dxa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D09" w:rsidRPr="00C665F8" w:rsidRDefault="00976B42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0D09"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нормативной базы ДОУ  в соответствие с требованиями ФГОС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Март2014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законодательством РФ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42" w:rsidRDefault="00976B42" w:rsidP="00976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</w:t>
            </w:r>
            <w:r w:rsidRPr="00C6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D09" w:rsidRPr="00C665F8" w:rsidRDefault="00200D09" w:rsidP="00200D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D09" w:rsidRPr="00C665F8" w:rsidRDefault="00200D09" w:rsidP="0020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D09" w:rsidRPr="00C665F8" w:rsidRDefault="00200D09" w:rsidP="00200D09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0D09" w:rsidRPr="00C665F8" w:rsidRDefault="00200D09" w:rsidP="00200D09">
      <w:pPr>
        <w:rPr>
          <w:rFonts w:ascii="Times New Roman" w:hAnsi="Times New Roman" w:cs="Times New Roman"/>
        </w:rPr>
      </w:pPr>
    </w:p>
    <w:p w:rsidR="00200D09" w:rsidRPr="00C665F8" w:rsidRDefault="00200D09" w:rsidP="00200D09">
      <w:pPr>
        <w:rPr>
          <w:rFonts w:ascii="Times New Roman" w:hAnsi="Times New Roman" w:cs="Times New Roman"/>
        </w:rPr>
      </w:pPr>
    </w:p>
    <w:p w:rsidR="00200D09" w:rsidRPr="00C665F8" w:rsidRDefault="00200D09" w:rsidP="00200D09">
      <w:pPr>
        <w:rPr>
          <w:rFonts w:ascii="Times New Roman" w:hAnsi="Times New Roman" w:cs="Times New Roman"/>
        </w:rPr>
      </w:pPr>
      <w:r w:rsidRPr="00C665F8">
        <w:rPr>
          <w:rFonts w:ascii="Times New Roman" w:hAnsi="Times New Roman" w:cs="Times New Roman"/>
        </w:rPr>
        <w:t xml:space="preserve"> </w:t>
      </w:r>
    </w:p>
    <w:p w:rsidR="00200D09" w:rsidRPr="00C665F8" w:rsidRDefault="00200D09" w:rsidP="00200D09">
      <w:pPr>
        <w:rPr>
          <w:rFonts w:ascii="Times New Roman" w:hAnsi="Times New Roman" w:cs="Times New Roman"/>
        </w:rPr>
      </w:pPr>
    </w:p>
    <w:p w:rsidR="00200D09" w:rsidRPr="00C665F8" w:rsidRDefault="00200D09" w:rsidP="00200D09">
      <w:pPr>
        <w:rPr>
          <w:rFonts w:ascii="Times New Roman" w:hAnsi="Times New Roman" w:cs="Times New Roman"/>
        </w:rPr>
      </w:pPr>
      <w:r w:rsidRPr="00C665F8">
        <w:rPr>
          <w:rFonts w:ascii="Times New Roman" w:hAnsi="Times New Roman" w:cs="Times New Roman"/>
        </w:rPr>
        <w:t xml:space="preserve"> </w:t>
      </w:r>
    </w:p>
    <w:p w:rsidR="00200D09" w:rsidRPr="00C665F8" w:rsidRDefault="00200D09" w:rsidP="00200D09">
      <w:pPr>
        <w:rPr>
          <w:rFonts w:ascii="Times New Roman" w:hAnsi="Times New Roman" w:cs="Times New Roman"/>
        </w:rPr>
      </w:pPr>
    </w:p>
    <w:p w:rsidR="0041444B" w:rsidRPr="00C665F8" w:rsidRDefault="0041444B">
      <w:pPr>
        <w:rPr>
          <w:rFonts w:ascii="Times New Roman" w:hAnsi="Times New Roman" w:cs="Times New Roman"/>
        </w:rPr>
      </w:pPr>
    </w:p>
    <w:sectPr w:rsidR="0041444B" w:rsidRPr="00C665F8" w:rsidSect="0041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D09"/>
    <w:rsid w:val="001651B8"/>
    <w:rsid w:val="00200D09"/>
    <w:rsid w:val="0041444B"/>
    <w:rsid w:val="0059783A"/>
    <w:rsid w:val="0064318D"/>
    <w:rsid w:val="008860C2"/>
    <w:rsid w:val="00966529"/>
    <w:rsid w:val="00976B42"/>
    <w:rsid w:val="00A11D5D"/>
    <w:rsid w:val="00C665F8"/>
    <w:rsid w:val="00C90626"/>
    <w:rsid w:val="00CF09AD"/>
    <w:rsid w:val="00D52DD1"/>
    <w:rsid w:val="00F82841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7966-E2A7-441A-86A0-1D807F50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2016-01-15T08:29:00Z</cp:lastPrinted>
  <dcterms:created xsi:type="dcterms:W3CDTF">2015-03-17T08:37:00Z</dcterms:created>
  <dcterms:modified xsi:type="dcterms:W3CDTF">2018-11-13T11:51:00Z</dcterms:modified>
</cp:coreProperties>
</file>