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0" w:rsidRPr="00EC4DAE" w:rsidRDefault="001B5190" w:rsidP="001B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E">
        <w:rPr>
          <w:rFonts w:ascii="Times New Roman" w:hAnsi="Times New Roman" w:cs="Times New Roman"/>
          <w:b/>
          <w:sz w:val="32"/>
          <w:szCs w:val="32"/>
        </w:rPr>
        <w:t>Расписание на 201</w:t>
      </w:r>
      <w:r w:rsidR="00CC186C">
        <w:rPr>
          <w:rFonts w:ascii="Times New Roman" w:hAnsi="Times New Roman" w:cs="Times New Roman"/>
          <w:b/>
          <w:sz w:val="32"/>
          <w:szCs w:val="32"/>
        </w:rPr>
        <w:t>9</w:t>
      </w:r>
      <w:r w:rsidRPr="00EC4DAE">
        <w:rPr>
          <w:rFonts w:ascii="Times New Roman" w:hAnsi="Times New Roman" w:cs="Times New Roman"/>
          <w:b/>
          <w:sz w:val="32"/>
          <w:szCs w:val="32"/>
        </w:rPr>
        <w:t>-20</w:t>
      </w:r>
      <w:r w:rsidR="00CC186C">
        <w:rPr>
          <w:rFonts w:ascii="Times New Roman" w:hAnsi="Times New Roman" w:cs="Times New Roman"/>
          <w:b/>
          <w:sz w:val="32"/>
          <w:szCs w:val="32"/>
        </w:rPr>
        <w:t>20</w:t>
      </w:r>
      <w:r w:rsidRPr="00EC4DA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8"/>
        <w:gridCol w:w="9640"/>
      </w:tblGrid>
      <w:tr w:rsidR="00CC186C" w:rsidRPr="00CC186C" w:rsidTr="00CC186C">
        <w:trPr>
          <w:trHeight w:val="679"/>
        </w:trPr>
        <w:tc>
          <w:tcPr>
            <w:tcW w:w="708" w:type="dxa"/>
            <w:vAlign w:val="center"/>
          </w:tcPr>
          <w:p w:rsidR="00CC186C" w:rsidRPr="00CC186C" w:rsidRDefault="00CC186C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C186C" w:rsidRPr="00CC186C" w:rsidRDefault="00CC186C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vAlign w:val="center"/>
          </w:tcPr>
          <w:p w:rsidR="00CC186C" w:rsidRPr="00CC186C" w:rsidRDefault="00E173CA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Средняя</w:t>
            </w:r>
            <w:r w:rsidR="00CC186C" w:rsidRPr="00CC186C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группа</w:t>
            </w:r>
          </w:p>
        </w:tc>
      </w:tr>
      <w:tr w:rsidR="00E173CA" w:rsidRPr="00CC186C" w:rsidTr="00CC186C">
        <w:trPr>
          <w:trHeight w:val="2091"/>
        </w:trPr>
        <w:tc>
          <w:tcPr>
            <w:tcW w:w="708" w:type="dxa"/>
            <w:textDirection w:val="btLr"/>
            <w:vAlign w:val="center"/>
          </w:tcPr>
          <w:p w:rsidR="00E173CA" w:rsidRPr="00CC186C" w:rsidRDefault="00E173CA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18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640" w:type="dxa"/>
            <w:vAlign w:val="center"/>
          </w:tcPr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9.45 – 10.00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E173CA" w:rsidRPr="00287164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10.10 – 10.25</w:t>
            </w:r>
          </w:p>
          <w:p w:rsidR="00E173CA" w:rsidRPr="00287164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Рисование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16.15 – 16.30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Музыкальное занятие</w:t>
            </w:r>
          </w:p>
        </w:tc>
      </w:tr>
      <w:tr w:rsidR="00E173CA" w:rsidRPr="00CC186C" w:rsidTr="00CC186C">
        <w:tc>
          <w:tcPr>
            <w:tcW w:w="708" w:type="dxa"/>
            <w:textDirection w:val="btLr"/>
            <w:vAlign w:val="center"/>
          </w:tcPr>
          <w:p w:rsidR="00E173CA" w:rsidRPr="00CC186C" w:rsidRDefault="00E173CA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18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640" w:type="dxa"/>
            <w:vAlign w:val="center"/>
          </w:tcPr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9.30 – 9.45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Английский язык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  <w:t>9.45-10.00</w:t>
            </w:r>
          </w:p>
          <w:p w:rsidR="00E173CA" w:rsidRPr="00287164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  <w:t>Занятие с психологом</w:t>
            </w:r>
          </w:p>
          <w:p w:rsidR="00E173CA" w:rsidRPr="00287164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E173CA" w:rsidRPr="00287164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на улице/Прогулка</w:t>
            </w:r>
          </w:p>
          <w:p w:rsidR="00E173CA" w:rsidRPr="00287164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E173CA" w:rsidRPr="0019404D" w:rsidRDefault="00E173CA" w:rsidP="00E173CA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 х</w:t>
            </w: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удожественной литературой</w:t>
            </w:r>
          </w:p>
        </w:tc>
      </w:tr>
      <w:tr w:rsidR="00E173CA" w:rsidRPr="00CC186C" w:rsidTr="00CC186C">
        <w:tc>
          <w:tcPr>
            <w:tcW w:w="708" w:type="dxa"/>
            <w:textDirection w:val="btLr"/>
            <w:vAlign w:val="center"/>
          </w:tcPr>
          <w:p w:rsidR="00E173CA" w:rsidRPr="00CC186C" w:rsidRDefault="00E173CA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18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640" w:type="dxa"/>
            <w:vAlign w:val="center"/>
          </w:tcPr>
          <w:p w:rsidR="00E173CA" w:rsidRPr="00E607B0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9.20 – 9.35</w:t>
            </w:r>
          </w:p>
          <w:p w:rsidR="00E173CA" w:rsidRPr="00E607B0" w:rsidRDefault="00E173CA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E173CA" w:rsidRPr="00E607B0" w:rsidRDefault="00E173CA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9.45 – 10.00</w:t>
            </w:r>
          </w:p>
          <w:p w:rsidR="00E173CA" w:rsidRPr="00E607B0" w:rsidRDefault="00E173CA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Музыкальное занятие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10.25 - 10.40</w:t>
            </w:r>
          </w:p>
          <w:p w:rsidR="00E173CA" w:rsidRPr="00E607B0" w:rsidRDefault="00E173CA" w:rsidP="00E173CA">
            <w:pPr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Ознакомление с математикой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16.00 – 16.15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Лепка</w:t>
            </w:r>
          </w:p>
        </w:tc>
      </w:tr>
      <w:tr w:rsidR="00E173CA" w:rsidRPr="00CC186C" w:rsidTr="00CC186C">
        <w:trPr>
          <w:cantSplit/>
          <w:trHeight w:val="3076"/>
        </w:trPr>
        <w:tc>
          <w:tcPr>
            <w:tcW w:w="708" w:type="dxa"/>
            <w:textDirection w:val="btLr"/>
            <w:vAlign w:val="center"/>
          </w:tcPr>
          <w:p w:rsidR="00E173CA" w:rsidRPr="00CC186C" w:rsidRDefault="00E173CA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18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640" w:type="dxa"/>
            <w:vAlign w:val="center"/>
          </w:tcPr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9.50 – 10.05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Английский язык</w:t>
            </w:r>
          </w:p>
          <w:p w:rsidR="00E173CA" w:rsidRPr="00E607B0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  <w:t>10.10 – 10.25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  <w:t xml:space="preserve">Хореография 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10.50 – 11.05</w:t>
            </w:r>
          </w:p>
          <w:p w:rsidR="00E173CA" w:rsidRPr="00E607B0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E173CA" w:rsidRPr="00E607B0" w:rsidRDefault="00E173CA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16.00 – 16.15</w:t>
            </w:r>
          </w:p>
          <w:p w:rsidR="00E173CA" w:rsidRPr="0019404D" w:rsidRDefault="00E173CA" w:rsidP="00E173CA">
            <w:pPr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E607B0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607B0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окружающим миром</w:t>
            </w:r>
          </w:p>
        </w:tc>
      </w:tr>
      <w:tr w:rsidR="00E173CA" w:rsidRPr="00CC186C" w:rsidTr="00CC186C">
        <w:trPr>
          <w:trHeight w:val="47"/>
        </w:trPr>
        <w:tc>
          <w:tcPr>
            <w:tcW w:w="708" w:type="dxa"/>
            <w:textDirection w:val="btLr"/>
            <w:vAlign w:val="center"/>
          </w:tcPr>
          <w:p w:rsidR="00E173CA" w:rsidRPr="00CC186C" w:rsidRDefault="00E173CA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18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9640" w:type="dxa"/>
            <w:vAlign w:val="center"/>
          </w:tcPr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9.30 – 9.45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  <w:t>9.50 – 10.05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  <w:t>Развитие речи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10.25 – 10.40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E173CA" w:rsidRPr="00FC6986" w:rsidRDefault="00E173CA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16.00 – 16.15</w:t>
            </w:r>
          </w:p>
          <w:p w:rsidR="00E173CA" w:rsidRPr="00E173CA" w:rsidRDefault="00E173CA" w:rsidP="00E173CA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FC6986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Конструирование/Аппликация</w:t>
            </w:r>
          </w:p>
        </w:tc>
      </w:tr>
    </w:tbl>
    <w:p w:rsidR="00CC186C" w:rsidRPr="001B5190" w:rsidRDefault="00CC186C" w:rsidP="00E173CA">
      <w:pPr>
        <w:rPr>
          <w:rFonts w:ascii="Times New Roman" w:hAnsi="Times New Roman" w:cs="Times New Roman"/>
          <w:b/>
          <w:sz w:val="32"/>
          <w:szCs w:val="32"/>
        </w:rPr>
      </w:pPr>
    </w:p>
    <w:sectPr w:rsidR="00CC186C" w:rsidRPr="001B5190" w:rsidSect="001B519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0"/>
    <w:rsid w:val="0007670A"/>
    <w:rsid w:val="000B6370"/>
    <w:rsid w:val="00153D62"/>
    <w:rsid w:val="001B5190"/>
    <w:rsid w:val="00BA0ABF"/>
    <w:rsid w:val="00CC186C"/>
    <w:rsid w:val="00E173CA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B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2018-11-15T12:15:00Z</dcterms:created>
  <dcterms:modified xsi:type="dcterms:W3CDTF">2019-09-16T08:08:00Z</dcterms:modified>
</cp:coreProperties>
</file>